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8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1260756" cy="470512"/>
                <wp:effectExtent b="0" l="0" r="0" t="0"/>
                <wp:docPr descr="Group 13225" id="1073741894" name=""/>
                <a:graphic>
                  <a:graphicData uri="http://schemas.microsoft.com/office/word/2010/wordprocessingGroup">
                    <wpg:wgp>
                      <wpg:cNvGrpSpPr/>
                      <wpg:grpSpPr>
                        <a:xfrm>
                          <a:off x="4715622" y="3544743"/>
                          <a:ext cx="1260756" cy="470512"/>
                          <a:chOff x="4715622" y="3544743"/>
                          <a:chExt cx="1260757" cy="470514"/>
                        </a:xfrm>
                      </wpg:grpSpPr>
                      <wpg:grpSp>
                        <wpg:cNvGrpSpPr/>
                        <wpg:grpSpPr>
                          <a:xfrm>
                            <a:off x="4715622" y="3544743"/>
                            <a:ext cx="1260757" cy="470514"/>
                            <a:chOff x="0" y="-1"/>
                            <a:chExt cx="1260756" cy="470513"/>
                          </a:xfrm>
                        </wpg:grpSpPr>
                        <wps:wsp>
                          <wps:cNvSpPr/>
                          <wps:cNvPr id="3" name="Shape 3"/>
                          <wps:spPr>
                            <a:xfrm>
                              <a:off x="0" y="0"/>
                              <a:ext cx="1260750" cy="47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25404" y="-1"/>
                              <a:ext cx="13405" cy="93342"/>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86672" y="24765"/>
                              <a:ext cx="52652" cy="68577"/>
                            </a:xfrm>
                            <a:custGeom>
                              <a:rect b="b" l="l" r="r" t="t"/>
                              <a:pathLst>
                                <a:path extrusionOk="0" h="21600" w="21600">
                                  <a:moveTo>
                                    <a:pt x="13745" y="0"/>
                                  </a:moveTo>
                                  <a:cubicBezTo>
                                    <a:pt x="16887" y="0"/>
                                    <a:pt x="18851" y="600"/>
                                    <a:pt x="20029" y="2100"/>
                                  </a:cubicBezTo>
                                  <a:cubicBezTo>
                                    <a:pt x="21207" y="3300"/>
                                    <a:pt x="21600" y="4800"/>
                                    <a:pt x="21600" y="7200"/>
                                  </a:cubicBezTo>
                                  <a:lnTo>
                                    <a:pt x="21600" y="21600"/>
                                  </a:lnTo>
                                  <a:lnTo>
                                    <a:pt x="17280" y="21600"/>
                                  </a:lnTo>
                                  <a:lnTo>
                                    <a:pt x="17280" y="7200"/>
                                  </a:lnTo>
                                  <a:cubicBezTo>
                                    <a:pt x="17280" y="4200"/>
                                    <a:pt x="15709" y="3000"/>
                                    <a:pt x="12567" y="3000"/>
                                  </a:cubicBezTo>
                                  <a:cubicBezTo>
                                    <a:pt x="9818" y="3000"/>
                                    <a:pt x="7855" y="3600"/>
                                    <a:pt x="4713" y="6300"/>
                                  </a:cubicBezTo>
                                  <a:lnTo>
                                    <a:pt x="4713" y="21600"/>
                                  </a:lnTo>
                                  <a:lnTo>
                                    <a:pt x="0" y="21600"/>
                                  </a:lnTo>
                                  <a:lnTo>
                                    <a:pt x="0" y="300"/>
                                  </a:lnTo>
                                  <a:lnTo>
                                    <a:pt x="4320" y="300"/>
                                  </a:lnTo>
                                  <a:lnTo>
                                    <a:pt x="4320" y="3300"/>
                                  </a:lnTo>
                                  <a:cubicBezTo>
                                    <a:pt x="7462" y="900"/>
                                    <a:pt x="10211" y="0"/>
                                    <a:pt x="13745"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77615" y="3811"/>
                              <a:ext cx="35421" cy="90484"/>
                            </a:xfrm>
                            <a:custGeom>
                              <a:rect b="b" l="l" r="r" t="t"/>
                              <a:pathLst>
                                <a:path extrusionOk="0" h="21600" w="21600">
                                  <a:moveTo>
                                    <a:pt x="5838" y="0"/>
                                  </a:moveTo>
                                  <a:lnTo>
                                    <a:pt x="12844" y="0"/>
                                  </a:lnTo>
                                  <a:lnTo>
                                    <a:pt x="12844" y="5229"/>
                                  </a:lnTo>
                                  <a:lnTo>
                                    <a:pt x="21600" y="5229"/>
                                  </a:lnTo>
                                  <a:lnTo>
                                    <a:pt x="21600" y="7503"/>
                                  </a:lnTo>
                                  <a:lnTo>
                                    <a:pt x="12844" y="7503"/>
                                  </a:lnTo>
                                  <a:lnTo>
                                    <a:pt x="12844" y="17280"/>
                                  </a:lnTo>
                                  <a:cubicBezTo>
                                    <a:pt x="12844" y="18644"/>
                                    <a:pt x="14011" y="19326"/>
                                    <a:pt x="16929" y="19326"/>
                                  </a:cubicBezTo>
                                  <a:cubicBezTo>
                                    <a:pt x="18681" y="19326"/>
                                    <a:pt x="19849" y="19326"/>
                                    <a:pt x="21600" y="19099"/>
                                  </a:cubicBezTo>
                                  <a:lnTo>
                                    <a:pt x="21600" y="21373"/>
                                  </a:lnTo>
                                  <a:cubicBezTo>
                                    <a:pt x="19849" y="21600"/>
                                    <a:pt x="18097" y="21600"/>
                                    <a:pt x="15179" y="21600"/>
                                  </a:cubicBezTo>
                                  <a:cubicBezTo>
                                    <a:pt x="8757" y="21600"/>
                                    <a:pt x="5838" y="20690"/>
                                    <a:pt x="5838" y="17507"/>
                                  </a:cubicBezTo>
                                  <a:lnTo>
                                    <a:pt x="5838" y="7503"/>
                                  </a:lnTo>
                                  <a:lnTo>
                                    <a:pt x="0" y="7503"/>
                                  </a:lnTo>
                                  <a:lnTo>
                                    <a:pt x="0" y="5229"/>
                                  </a:lnTo>
                                  <a:lnTo>
                                    <a:pt x="5838" y="5229"/>
                                  </a:lnTo>
                                  <a:lnTo>
                                    <a:pt x="5838"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49412" y="24765"/>
                              <a:ext cx="28720" cy="70482"/>
                            </a:xfrm>
                            <a:custGeom>
                              <a:rect b="b" l="l" r="r" t="t"/>
                              <a:pathLst>
                                <a:path extrusionOk="0" h="21600" w="21600">
                                  <a:moveTo>
                                    <a:pt x="21600" y="0"/>
                                  </a:moveTo>
                                  <a:lnTo>
                                    <a:pt x="21600" y="2627"/>
                                  </a:lnTo>
                                  <a:cubicBezTo>
                                    <a:pt x="13680" y="2627"/>
                                    <a:pt x="9360" y="5254"/>
                                    <a:pt x="8640" y="8757"/>
                                  </a:cubicBezTo>
                                  <a:lnTo>
                                    <a:pt x="21600" y="8757"/>
                                  </a:lnTo>
                                  <a:lnTo>
                                    <a:pt x="21600" y="11092"/>
                                  </a:lnTo>
                                  <a:lnTo>
                                    <a:pt x="7920" y="11092"/>
                                  </a:lnTo>
                                  <a:cubicBezTo>
                                    <a:pt x="8280" y="13427"/>
                                    <a:pt x="9360" y="15325"/>
                                    <a:pt x="11610" y="16638"/>
                                  </a:cubicBezTo>
                                  <a:lnTo>
                                    <a:pt x="21600" y="18544"/>
                                  </a:lnTo>
                                  <a:lnTo>
                                    <a:pt x="21600" y="21600"/>
                                  </a:lnTo>
                                  <a:cubicBezTo>
                                    <a:pt x="7920" y="21600"/>
                                    <a:pt x="0" y="17222"/>
                                    <a:pt x="0" y="10800"/>
                                  </a:cubicBezTo>
                                  <a:cubicBezTo>
                                    <a:pt x="0" y="4086"/>
                                    <a:pt x="8640" y="0"/>
                                    <a:pt x="21600"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78130" y="73340"/>
                              <a:ext cx="27762" cy="21907"/>
                            </a:xfrm>
                            <a:custGeom>
                              <a:rect b="b" l="l" r="r" t="t"/>
                              <a:pathLst>
                                <a:path extrusionOk="0" h="21600" w="21600">
                                  <a:moveTo>
                                    <a:pt x="14897" y="0"/>
                                  </a:moveTo>
                                  <a:lnTo>
                                    <a:pt x="21600" y="4695"/>
                                  </a:lnTo>
                                  <a:cubicBezTo>
                                    <a:pt x="16387" y="16905"/>
                                    <a:pt x="8938" y="21600"/>
                                    <a:pt x="0" y="21600"/>
                                  </a:cubicBezTo>
                                  <a:lnTo>
                                    <a:pt x="0" y="11767"/>
                                  </a:lnTo>
                                  <a:lnTo>
                                    <a:pt x="745" y="12209"/>
                                  </a:lnTo>
                                  <a:cubicBezTo>
                                    <a:pt x="6704" y="12209"/>
                                    <a:pt x="11173" y="8452"/>
                                    <a:pt x="14897"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78130" y="24765"/>
                              <a:ext cx="27762" cy="36194"/>
                            </a:xfrm>
                            <a:custGeom>
                              <a:rect b="b" l="l" r="r" t="t"/>
                              <a:pathLst>
                                <a:path extrusionOk="0" h="21600" w="21600">
                                  <a:moveTo>
                                    <a:pt x="0" y="0"/>
                                  </a:moveTo>
                                  <a:cubicBezTo>
                                    <a:pt x="14152" y="0"/>
                                    <a:pt x="21600" y="7390"/>
                                    <a:pt x="21600" y="19326"/>
                                  </a:cubicBezTo>
                                  <a:lnTo>
                                    <a:pt x="21600" y="21600"/>
                                  </a:lnTo>
                                  <a:lnTo>
                                    <a:pt x="0" y="21600"/>
                                  </a:lnTo>
                                  <a:lnTo>
                                    <a:pt x="0" y="17052"/>
                                  </a:lnTo>
                                  <a:lnTo>
                                    <a:pt x="13408" y="17052"/>
                                  </a:lnTo>
                                  <a:cubicBezTo>
                                    <a:pt x="12662" y="9663"/>
                                    <a:pt x="8193" y="5116"/>
                                    <a:pt x="0" y="5116"/>
                                  </a:cubicBezTo>
                                  <a:lnTo>
                                    <a:pt x="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48013" y="24765"/>
                              <a:ext cx="33506" cy="68577"/>
                            </a:xfrm>
                            <a:custGeom>
                              <a:rect b="b" l="l" r="r" t="t"/>
                              <a:pathLst>
                                <a:path extrusionOk="0" h="21600" w="21600">
                                  <a:moveTo>
                                    <a:pt x="20366" y="0"/>
                                  </a:moveTo>
                                  <a:lnTo>
                                    <a:pt x="21600" y="0"/>
                                  </a:lnTo>
                                  <a:lnTo>
                                    <a:pt x="21600" y="3300"/>
                                  </a:lnTo>
                                  <a:lnTo>
                                    <a:pt x="19748" y="3300"/>
                                  </a:lnTo>
                                  <a:cubicBezTo>
                                    <a:pt x="13577" y="3300"/>
                                    <a:pt x="9875" y="5700"/>
                                    <a:pt x="7406" y="8400"/>
                                  </a:cubicBezTo>
                                  <a:lnTo>
                                    <a:pt x="7406" y="21600"/>
                                  </a:lnTo>
                                  <a:lnTo>
                                    <a:pt x="0" y="21600"/>
                                  </a:lnTo>
                                  <a:lnTo>
                                    <a:pt x="0" y="300"/>
                                  </a:lnTo>
                                  <a:lnTo>
                                    <a:pt x="6788" y="300"/>
                                  </a:lnTo>
                                  <a:lnTo>
                                    <a:pt x="6788" y="4500"/>
                                  </a:lnTo>
                                  <a:cubicBezTo>
                                    <a:pt x="10492" y="1200"/>
                                    <a:pt x="14812" y="0"/>
                                    <a:pt x="20366"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19810" y="24765"/>
                              <a:ext cx="52652" cy="68577"/>
                            </a:xfrm>
                            <a:custGeom>
                              <a:rect b="b" l="l" r="r" t="t"/>
                              <a:pathLst>
                                <a:path extrusionOk="0" h="21600" w="21600">
                                  <a:moveTo>
                                    <a:pt x="13745" y="0"/>
                                  </a:moveTo>
                                  <a:cubicBezTo>
                                    <a:pt x="16494" y="0"/>
                                    <a:pt x="18851" y="600"/>
                                    <a:pt x="20029" y="2100"/>
                                  </a:cubicBezTo>
                                  <a:cubicBezTo>
                                    <a:pt x="21207" y="3300"/>
                                    <a:pt x="21600" y="4800"/>
                                    <a:pt x="21600" y="7200"/>
                                  </a:cubicBezTo>
                                  <a:lnTo>
                                    <a:pt x="21600" y="21600"/>
                                  </a:lnTo>
                                  <a:lnTo>
                                    <a:pt x="16887" y="21600"/>
                                  </a:lnTo>
                                  <a:lnTo>
                                    <a:pt x="16887" y="7200"/>
                                  </a:lnTo>
                                  <a:cubicBezTo>
                                    <a:pt x="16887" y="4200"/>
                                    <a:pt x="15317" y="3000"/>
                                    <a:pt x="12175" y="3000"/>
                                  </a:cubicBezTo>
                                  <a:cubicBezTo>
                                    <a:pt x="9818" y="3000"/>
                                    <a:pt x="7462" y="3600"/>
                                    <a:pt x="4320" y="6300"/>
                                  </a:cubicBezTo>
                                  <a:lnTo>
                                    <a:pt x="4320" y="21600"/>
                                  </a:lnTo>
                                  <a:lnTo>
                                    <a:pt x="0" y="21600"/>
                                  </a:lnTo>
                                  <a:lnTo>
                                    <a:pt x="0" y="300"/>
                                  </a:lnTo>
                                  <a:lnTo>
                                    <a:pt x="4320" y="300"/>
                                  </a:lnTo>
                                  <a:lnTo>
                                    <a:pt x="4320" y="3300"/>
                                  </a:lnTo>
                                  <a:cubicBezTo>
                                    <a:pt x="7069" y="900"/>
                                    <a:pt x="10211" y="0"/>
                                    <a:pt x="13745"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12667" y="52660"/>
                              <a:ext cx="26806" cy="42587"/>
                            </a:xfrm>
                            <a:custGeom>
                              <a:rect b="b" l="l" r="r" t="t"/>
                              <a:pathLst>
                                <a:path extrusionOk="0" h="21600" w="21600">
                                  <a:moveTo>
                                    <a:pt x="21600" y="0"/>
                                  </a:moveTo>
                                  <a:lnTo>
                                    <a:pt x="21600" y="4209"/>
                                  </a:lnTo>
                                  <a:cubicBezTo>
                                    <a:pt x="18321" y="4813"/>
                                    <a:pt x="15814" y="5416"/>
                                    <a:pt x="13886" y="6141"/>
                                  </a:cubicBezTo>
                                  <a:cubicBezTo>
                                    <a:pt x="10800" y="7108"/>
                                    <a:pt x="9257" y="9040"/>
                                    <a:pt x="9257" y="11455"/>
                                  </a:cubicBezTo>
                                  <a:cubicBezTo>
                                    <a:pt x="9257" y="14837"/>
                                    <a:pt x="12343" y="16769"/>
                                    <a:pt x="17743" y="16769"/>
                                  </a:cubicBezTo>
                                  <a:lnTo>
                                    <a:pt x="21600" y="16179"/>
                                  </a:lnTo>
                                  <a:lnTo>
                                    <a:pt x="21600" y="20741"/>
                                  </a:lnTo>
                                  <a:lnTo>
                                    <a:pt x="15428" y="21600"/>
                                  </a:lnTo>
                                  <a:cubicBezTo>
                                    <a:pt x="5400" y="21600"/>
                                    <a:pt x="0" y="17736"/>
                                    <a:pt x="0" y="12422"/>
                                  </a:cubicBezTo>
                                  <a:cubicBezTo>
                                    <a:pt x="0" y="8074"/>
                                    <a:pt x="3085" y="5175"/>
                                    <a:pt x="9257" y="2760"/>
                                  </a:cubicBezTo>
                                  <a:cubicBezTo>
                                    <a:pt x="11957" y="1793"/>
                                    <a:pt x="15621" y="948"/>
                                    <a:pt x="19863" y="223"/>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15539" y="25350"/>
                              <a:ext cx="23934" cy="18465"/>
                            </a:xfrm>
                            <a:custGeom>
                              <a:rect b="b" l="l" r="r" t="t"/>
                              <a:pathLst>
                                <a:path extrusionOk="0" h="21600" w="21600">
                                  <a:moveTo>
                                    <a:pt x="21600" y="0"/>
                                  </a:moveTo>
                                  <a:lnTo>
                                    <a:pt x="21600" y="9875"/>
                                  </a:lnTo>
                                  <a:lnTo>
                                    <a:pt x="14256" y="12129"/>
                                  </a:lnTo>
                                  <a:cubicBezTo>
                                    <a:pt x="11664" y="14079"/>
                                    <a:pt x="9504" y="17143"/>
                                    <a:pt x="7776" y="21600"/>
                                  </a:cubicBezTo>
                                  <a:lnTo>
                                    <a:pt x="0" y="14914"/>
                                  </a:lnTo>
                                  <a:cubicBezTo>
                                    <a:pt x="3024" y="9344"/>
                                    <a:pt x="6480" y="5443"/>
                                    <a:pt x="10476" y="2937"/>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639472" y="24765"/>
                              <a:ext cx="27762" cy="68789"/>
                            </a:xfrm>
                            <a:custGeom>
                              <a:rect b="b" l="l" r="r" t="t"/>
                              <a:pathLst>
                                <a:path extrusionOk="0" h="21600" w="21600">
                                  <a:moveTo>
                                    <a:pt x="2235" y="0"/>
                                  </a:moveTo>
                                  <a:cubicBezTo>
                                    <a:pt x="14897" y="0"/>
                                    <a:pt x="20855" y="2093"/>
                                    <a:pt x="20855" y="6879"/>
                                  </a:cubicBezTo>
                                  <a:lnTo>
                                    <a:pt x="20855" y="18244"/>
                                  </a:lnTo>
                                  <a:lnTo>
                                    <a:pt x="21600" y="21533"/>
                                  </a:lnTo>
                                  <a:lnTo>
                                    <a:pt x="12662" y="21533"/>
                                  </a:lnTo>
                                  <a:lnTo>
                                    <a:pt x="11918" y="19141"/>
                                  </a:lnTo>
                                  <a:cubicBezTo>
                                    <a:pt x="9310" y="20038"/>
                                    <a:pt x="6331" y="20786"/>
                                    <a:pt x="3259" y="21309"/>
                                  </a:cubicBezTo>
                                  <a:lnTo>
                                    <a:pt x="0" y="21600"/>
                                  </a:lnTo>
                                  <a:lnTo>
                                    <a:pt x="0" y="18775"/>
                                  </a:lnTo>
                                  <a:lnTo>
                                    <a:pt x="4655" y="18319"/>
                                  </a:lnTo>
                                  <a:cubicBezTo>
                                    <a:pt x="7448" y="17795"/>
                                    <a:pt x="10055" y="17048"/>
                                    <a:pt x="11918" y="16150"/>
                                  </a:cubicBezTo>
                                  <a:lnTo>
                                    <a:pt x="11918" y="10169"/>
                                  </a:lnTo>
                                  <a:lnTo>
                                    <a:pt x="0" y="11365"/>
                                  </a:lnTo>
                                  <a:lnTo>
                                    <a:pt x="0" y="8759"/>
                                  </a:lnTo>
                                  <a:lnTo>
                                    <a:pt x="11918" y="7776"/>
                                  </a:lnTo>
                                  <a:cubicBezTo>
                                    <a:pt x="12662" y="3888"/>
                                    <a:pt x="9683" y="2692"/>
                                    <a:pt x="1489" y="2692"/>
                                  </a:cubicBezTo>
                                  <a:lnTo>
                                    <a:pt x="0" y="2834"/>
                                  </a:lnTo>
                                  <a:lnTo>
                                    <a:pt x="0" y="184"/>
                                  </a:lnTo>
                                  <a:lnTo>
                                    <a:pt x="2235"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704567" y="3811"/>
                              <a:ext cx="35421" cy="90484"/>
                            </a:xfrm>
                            <a:custGeom>
                              <a:rect b="b" l="l" r="r" t="t"/>
                              <a:pathLst>
                                <a:path extrusionOk="0" h="21600" w="21600">
                                  <a:moveTo>
                                    <a:pt x="5838" y="0"/>
                                  </a:moveTo>
                                  <a:lnTo>
                                    <a:pt x="12844" y="0"/>
                                  </a:lnTo>
                                  <a:lnTo>
                                    <a:pt x="12844" y="5229"/>
                                  </a:lnTo>
                                  <a:lnTo>
                                    <a:pt x="21600" y="5229"/>
                                  </a:lnTo>
                                  <a:lnTo>
                                    <a:pt x="21600" y="7503"/>
                                  </a:lnTo>
                                  <a:lnTo>
                                    <a:pt x="12844" y="7503"/>
                                  </a:lnTo>
                                  <a:lnTo>
                                    <a:pt x="12844" y="17280"/>
                                  </a:lnTo>
                                  <a:cubicBezTo>
                                    <a:pt x="12844" y="18644"/>
                                    <a:pt x="14011" y="19326"/>
                                    <a:pt x="16929" y="19326"/>
                                  </a:cubicBezTo>
                                  <a:cubicBezTo>
                                    <a:pt x="18681" y="19326"/>
                                    <a:pt x="19849" y="19326"/>
                                    <a:pt x="21600" y="19099"/>
                                  </a:cubicBezTo>
                                  <a:lnTo>
                                    <a:pt x="21600" y="21373"/>
                                  </a:lnTo>
                                  <a:cubicBezTo>
                                    <a:pt x="19849" y="21600"/>
                                    <a:pt x="17514" y="21600"/>
                                    <a:pt x="15179" y="21600"/>
                                  </a:cubicBezTo>
                                  <a:cubicBezTo>
                                    <a:pt x="8757" y="21600"/>
                                    <a:pt x="5838" y="20690"/>
                                    <a:pt x="5838" y="17507"/>
                                  </a:cubicBezTo>
                                  <a:lnTo>
                                    <a:pt x="5838" y="7503"/>
                                  </a:lnTo>
                                  <a:lnTo>
                                    <a:pt x="0" y="7503"/>
                                  </a:lnTo>
                                  <a:lnTo>
                                    <a:pt x="0" y="5229"/>
                                  </a:lnTo>
                                  <a:lnTo>
                                    <a:pt x="5838" y="5229"/>
                                  </a:lnTo>
                                  <a:lnTo>
                                    <a:pt x="5838"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779588" y="25716"/>
                              <a:ext cx="12701" cy="67626"/>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80066" y="1"/>
                              <a:ext cx="12701" cy="13335"/>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833803" y="24969"/>
                              <a:ext cx="28241" cy="70183"/>
                            </a:xfrm>
                            <a:custGeom>
                              <a:rect b="b" l="l" r="r" t="t"/>
                              <a:pathLst>
                                <a:path extrusionOk="0" h="21600" w="21600">
                                  <a:moveTo>
                                    <a:pt x="21600" y="0"/>
                                  </a:moveTo>
                                  <a:lnTo>
                                    <a:pt x="21600" y="2657"/>
                                  </a:lnTo>
                                  <a:lnTo>
                                    <a:pt x="11440" y="4920"/>
                                  </a:lnTo>
                                  <a:cubicBezTo>
                                    <a:pt x="9152" y="6386"/>
                                    <a:pt x="8054" y="8438"/>
                                    <a:pt x="8054" y="10783"/>
                                  </a:cubicBezTo>
                                  <a:cubicBezTo>
                                    <a:pt x="8054" y="13128"/>
                                    <a:pt x="9152" y="15107"/>
                                    <a:pt x="11440" y="16499"/>
                                  </a:cubicBezTo>
                                  <a:lnTo>
                                    <a:pt x="21600" y="18621"/>
                                  </a:lnTo>
                                  <a:lnTo>
                                    <a:pt x="21600" y="21600"/>
                                  </a:lnTo>
                                  <a:lnTo>
                                    <a:pt x="12665" y="20883"/>
                                  </a:lnTo>
                                  <a:cubicBezTo>
                                    <a:pt x="4530" y="19412"/>
                                    <a:pt x="0" y="15840"/>
                                    <a:pt x="0" y="10783"/>
                                  </a:cubicBezTo>
                                  <a:cubicBezTo>
                                    <a:pt x="0" y="7266"/>
                                    <a:pt x="2013" y="4554"/>
                                    <a:pt x="5766" y="2722"/>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862043" y="24765"/>
                              <a:ext cx="29198" cy="70482"/>
                            </a:xfrm>
                            <a:custGeom>
                              <a:rect b="b" l="l" r="r" t="t"/>
                              <a:pathLst>
                                <a:path extrusionOk="0" h="21600" w="21600">
                                  <a:moveTo>
                                    <a:pt x="354" y="0"/>
                                  </a:moveTo>
                                  <a:cubicBezTo>
                                    <a:pt x="13102" y="0"/>
                                    <a:pt x="21600" y="3795"/>
                                    <a:pt x="21600" y="10800"/>
                                  </a:cubicBezTo>
                                  <a:cubicBezTo>
                                    <a:pt x="21600" y="17514"/>
                                    <a:pt x="13102" y="21600"/>
                                    <a:pt x="354" y="21600"/>
                                  </a:cubicBezTo>
                                  <a:lnTo>
                                    <a:pt x="0" y="21571"/>
                                  </a:lnTo>
                                  <a:lnTo>
                                    <a:pt x="0" y="18605"/>
                                  </a:lnTo>
                                  <a:lnTo>
                                    <a:pt x="354" y="18681"/>
                                  </a:lnTo>
                                  <a:cubicBezTo>
                                    <a:pt x="8852" y="18681"/>
                                    <a:pt x="13102" y="15470"/>
                                    <a:pt x="13102" y="10800"/>
                                  </a:cubicBezTo>
                                  <a:cubicBezTo>
                                    <a:pt x="13102" y="6130"/>
                                    <a:pt x="8852" y="2627"/>
                                    <a:pt x="354" y="2627"/>
                                  </a:cubicBezTo>
                                  <a:lnTo>
                                    <a:pt x="0" y="2708"/>
                                  </a:lnTo>
                                  <a:lnTo>
                                    <a:pt x="0" y="63"/>
                                  </a:lnTo>
                                  <a:lnTo>
                                    <a:pt x="354"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932404" y="24765"/>
                              <a:ext cx="53609" cy="68577"/>
                            </a:xfrm>
                            <a:custGeom>
                              <a:rect b="b" l="l" r="r" t="t"/>
                              <a:pathLst>
                                <a:path extrusionOk="0" h="21600" w="21600">
                                  <a:moveTo>
                                    <a:pt x="13886" y="0"/>
                                  </a:moveTo>
                                  <a:cubicBezTo>
                                    <a:pt x="16586" y="0"/>
                                    <a:pt x="18900" y="600"/>
                                    <a:pt x="20057" y="2100"/>
                                  </a:cubicBezTo>
                                  <a:cubicBezTo>
                                    <a:pt x="20829" y="3300"/>
                                    <a:pt x="21600" y="4800"/>
                                    <a:pt x="21600" y="7200"/>
                                  </a:cubicBezTo>
                                  <a:lnTo>
                                    <a:pt x="21600" y="21600"/>
                                  </a:lnTo>
                                  <a:lnTo>
                                    <a:pt x="16972" y="21600"/>
                                  </a:lnTo>
                                  <a:lnTo>
                                    <a:pt x="16972" y="7200"/>
                                  </a:lnTo>
                                  <a:cubicBezTo>
                                    <a:pt x="16972" y="4200"/>
                                    <a:pt x="15428" y="3000"/>
                                    <a:pt x="12343" y="3000"/>
                                  </a:cubicBezTo>
                                  <a:cubicBezTo>
                                    <a:pt x="10028" y="3000"/>
                                    <a:pt x="7714" y="3600"/>
                                    <a:pt x="4629" y="6300"/>
                                  </a:cubicBezTo>
                                  <a:lnTo>
                                    <a:pt x="4629" y="21600"/>
                                  </a:lnTo>
                                  <a:lnTo>
                                    <a:pt x="0" y="21600"/>
                                  </a:lnTo>
                                  <a:lnTo>
                                    <a:pt x="0" y="300"/>
                                  </a:lnTo>
                                  <a:lnTo>
                                    <a:pt x="4629" y="300"/>
                                  </a:lnTo>
                                  <a:lnTo>
                                    <a:pt x="4629" y="3300"/>
                                  </a:lnTo>
                                  <a:cubicBezTo>
                                    <a:pt x="7328" y="900"/>
                                    <a:pt x="10414" y="0"/>
                                    <a:pt x="13886"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026218" y="52660"/>
                              <a:ext cx="26805" cy="42587"/>
                            </a:xfrm>
                            <a:custGeom>
                              <a:rect b="b" l="l" r="r" t="t"/>
                              <a:pathLst>
                                <a:path extrusionOk="0" h="21600" w="21600">
                                  <a:moveTo>
                                    <a:pt x="21600" y="0"/>
                                  </a:moveTo>
                                  <a:lnTo>
                                    <a:pt x="21600" y="4209"/>
                                  </a:lnTo>
                                  <a:cubicBezTo>
                                    <a:pt x="18321" y="4813"/>
                                    <a:pt x="15814" y="5416"/>
                                    <a:pt x="13886" y="6141"/>
                                  </a:cubicBezTo>
                                  <a:cubicBezTo>
                                    <a:pt x="10800" y="7108"/>
                                    <a:pt x="9258" y="9040"/>
                                    <a:pt x="9258" y="11455"/>
                                  </a:cubicBezTo>
                                  <a:cubicBezTo>
                                    <a:pt x="9258" y="14837"/>
                                    <a:pt x="12342" y="16769"/>
                                    <a:pt x="17742" y="16769"/>
                                  </a:cubicBezTo>
                                  <a:lnTo>
                                    <a:pt x="21600" y="16179"/>
                                  </a:lnTo>
                                  <a:lnTo>
                                    <a:pt x="21600" y="20741"/>
                                  </a:lnTo>
                                  <a:lnTo>
                                    <a:pt x="15428" y="21600"/>
                                  </a:lnTo>
                                  <a:cubicBezTo>
                                    <a:pt x="5400" y="21600"/>
                                    <a:pt x="0" y="17736"/>
                                    <a:pt x="0" y="12422"/>
                                  </a:cubicBezTo>
                                  <a:cubicBezTo>
                                    <a:pt x="0" y="8074"/>
                                    <a:pt x="3086" y="5175"/>
                                    <a:pt x="9258" y="2760"/>
                                  </a:cubicBezTo>
                                  <a:cubicBezTo>
                                    <a:pt x="11957" y="1793"/>
                                    <a:pt x="15621" y="948"/>
                                    <a:pt x="19864" y="223"/>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029090" y="25158"/>
                              <a:ext cx="23933" cy="18657"/>
                            </a:xfrm>
                            <a:custGeom>
                              <a:rect b="b" l="l" r="r" t="t"/>
                              <a:pathLst>
                                <a:path extrusionOk="0" h="21600" w="21600">
                                  <a:moveTo>
                                    <a:pt x="21600" y="0"/>
                                  </a:moveTo>
                                  <a:lnTo>
                                    <a:pt x="21600" y="9988"/>
                                  </a:lnTo>
                                  <a:lnTo>
                                    <a:pt x="14148" y="12226"/>
                                  </a:lnTo>
                                  <a:cubicBezTo>
                                    <a:pt x="11448" y="14156"/>
                                    <a:pt x="9072" y="17189"/>
                                    <a:pt x="6912" y="21600"/>
                                  </a:cubicBezTo>
                                  <a:lnTo>
                                    <a:pt x="0" y="14983"/>
                                  </a:lnTo>
                                  <a:cubicBezTo>
                                    <a:pt x="2592" y="9470"/>
                                    <a:pt x="5832" y="5610"/>
                                    <a:pt x="9720" y="3128"/>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053022" y="24765"/>
                              <a:ext cx="27763" cy="68789"/>
                            </a:xfrm>
                            <a:custGeom>
                              <a:rect b="b" l="l" r="r" t="t"/>
                              <a:pathLst>
                                <a:path extrusionOk="0" h="21600" w="21600">
                                  <a:moveTo>
                                    <a:pt x="1490" y="0"/>
                                  </a:moveTo>
                                  <a:cubicBezTo>
                                    <a:pt x="14896" y="0"/>
                                    <a:pt x="20855" y="2093"/>
                                    <a:pt x="20855" y="6879"/>
                                  </a:cubicBezTo>
                                  <a:lnTo>
                                    <a:pt x="20855" y="18244"/>
                                  </a:lnTo>
                                  <a:lnTo>
                                    <a:pt x="21600" y="21533"/>
                                  </a:lnTo>
                                  <a:lnTo>
                                    <a:pt x="12662" y="21533"/>
                                  </a:lnTo>
                                  <a:lnTo>
                                    <a:pt x="11917" y="19141"/>
                                  </a:lnTo>
                                  <a:cubicBezTo>
                                    <a:pt x="9311" y="20038"/>
                                    <a:pt x="6331" y="20786"/>
                                    <a:pt x="3258" y="21309"/>
                                  </a:cubicBezTo>
                                  <a:lnTo>
                                    <a:pt x="0" y="21600"/>
                                  </a:lnTo>
                                  <a:lnTo>
                                    <a:pt x="0" y="18775"/>
                                  </a:lnTo>
                                  <a:lnTo>
                                    <a:pt x="4655" y="18319"/>
                                  </a:lnTo>
                                  <a:cubicBezTo>
                                    <a:pt x="7448" y="17795"/>
                                    <a:pt x="10055" y="17048"/>
                                    <a:pt x="11917" y="16150"/>
                                  </a:cubicBezTo>
                                  <a:lnTo>
                                    <a:pt x="11917" y="10169"/>
                                  </a:lnTo>
                                  <a:cubicBezTo>
                                    <a:pt x="7076" y="10617"/>
                                    <a:pt x="3166" y="10991"/>
                                    <a:pt x="0" y="11365"/>
                                  </a:cubicBezTo>
                                  <a:lnTo>
                                    <a:pt x="0" y="8759"/>
                                  </a:lnTo>
                                  <a:lnTo>
                                    <a:pt x="11917" y="7776"/>
                                  </a:lnTo>
                                  <a:cubicBezTo>
                                    <a:pt x="12662" y="3888"/>
                                    <a:pt x="8938" y="2692"/>
                                    <a:pt x="1490" y="2692"/>
                                  </a:cubicBezTo>
                                  <a:lnTo>
                                    <a:pt x="0" y="2832"/>
                                  </a:lnTo>
                                  <a:lnTo>
                                    <a:pt x="0" y="123"/>
                                  </a:lnTo>
                                  <a:lnTo>
                                    <a:pt x="149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124213" y="0"/>
                              <a:ext cx="12701" cy="93342"/>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07732" y="373361"/>
                              <a:ext cx="70841" cy="97151"/>
                            </a:xfrm>
                            <a:custGeom>
                              <a:rect b="b" l="l" r="r" t="t"/>
                              <a:pathLst>
                                <a:path extrusionOk="0" h="21600" w="21600">
                                  <a:moveTo>
                                    <a:pt x="11384" y="0"/>
                                  </a:moveTo>
                                  <a:cubicBezTo>
                                    <a:pt x="16638" y="0"/>
                                    <a:pt x="19849" y="1906"/>
                                    <a:pt x="21308" y="6353"/>
                                  </a:cubicBezTo>
                                  <a:lnTo>
                                    <a:pt x="17805" y="6776"/>
                                  </a:lnTo>
                                  <a:cubicBezTo>
                                    <a:pt x="16638" y="3812"/>
                                    <a:pt x="14303" y="2541"/>
                                    <a:pt x="11092" y="2541"/>
                                  </a:cubicBezTo>
                                  <a:cubicBezTo>
                                    <a:pt x="6714" y="2541"/>
                                    <a:pt x="3795" y="5506"/>
                                    <a:pt x="3795" y="10588"/>
                                  </a:cubicBezTo>
                                  <a:cubicBezTo>
                                    <a:pt x="3795" y="16306"/>
                                    <a:pt x="6130" y="19059"/>
                                    <a:pt x="11092" y="19059"/>
                                  </a:cubicBezTo>
                                  <a:cubicBezTo>
                                    <a:pt x="14595" y="19059"/>
                                    <a:pt x="16930" y="17788"/>
                                    <a:pt x="18097" y="14612"/>
                                  </a:cubicBezTo>
                                  <a:lnTo>
                                    <a:pt x="21600" y="15035"/>
                                  </a:lnTo>
                                  <a:cubicBezTo>
                                    <a:pt x="19849" y="19906"/>
                                    <a:pt x="16054" y="21600"/>
                                    <a:pt x="11092" y="21600"/>
                                  </a:cubicBezTo>
                                  <a:cubicBezTo>
                                    <a:pt x="3503" y="21600"/>
                                    <a:pt x="0" y="17365"/>
                                    <a:pt x="0" y="10588"/>
                                  </a:cubicBezTo>
                                  <a:cubicBezTo>
                                    <a:pt x="0" y="4024"/>
                                    <a:pt x="4379" y="0"/>
                                    <a:pt x="11384"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14949" y="400030"/>
                              <a:ext cx="29198" cy="70482"/>
                            </a:xfrm>
                            <a:custGeom>
                              <a:rect b="b" l="l" r="r" t="t"/>
                              <a:pathLst>
                                <a:path extrusionOk="0" h="21600" w="21600">
                                  <a:moveTo>
                                    <a:pt x="21246" y="0"/>
                                  </a:moveTo>
                                  <a:lnTo>
                                    <a:pt x="21600" y="61"/>
                                  </a:lnTo>
                                  <a:lnTo>
                                    <a:pt x="21600" y="2708"/>
                                  </a:lnTo>
                                  <a:lnTo>
                                    <a:pt x="21246" y="2627"/>
                                  </a:lnTo>
                                  <a:cubicBezTo>
                                    <a:pt x="12748" y="2627"/>
                                    <a:pt x="8498" y="6130"/>
                                    <a:pt x="8498" y="10800"/>
                                  </a:cubicBezTo>
                                  <a:cubicBezTo>
                                    <a:pt x="8498" y="15470"/>
                                    <a:pt x="12748" y="18681"/>
                                    <a:pt x="21246" y="18681"/>
                                  </a:cubicBezTo>
                                  <a:lnTo>
                                    <a:pt x="21600" y="18605"/>
                                  </a:lnTo>
                                  <a:lnTo>
                                    <a:pt x="21600" y="21571"/>
                                  </a:lnTo>
                                  <a:lnTo>
                                    <a:pt x="21246" y="21600"/>
                                  </a:lnTo>
                                  <a:cubicBezTo>
                                    <a:pt x="8498" y="21600"/>
                                    <a:pt x="0" y="17514"/>
                                    <a:pt x="0" y="10800"/>
                                  </a:cubicBezTo>
                                  <a:cubicBezTo>
                                    <a:pt x="0" y="3795"/>
                                    <a:pt x="8498" y="0"/>
                                    <a:pt x="21246"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44146" y="400229"/>
                              <a:ext cx="29199" cy="70188"/>
                            </a:xfrm>
                            <a:custGeom>
                              <a:rect b="b" l="l" r="r" t="t"/>
                              <a:pathLst>
                                <a:path extrusionOk="0" h="21600" w="21600">
                                  <a:moveTo>
                                    <a:pt x="0" y="0"/>
                                  </a:moveTo>
                                  <a:lnTo>
                                    <a:pt x="15668" y="2723"/>
                                  </a:lnTo>
                                  <a:cubicBezTo>
                                    <a:pt x="19475" y="4555"/>
                                    <a:pt x="21600" y="7266"/>
                                    <a:pt x="21600" y="10784"/>
                                  </a:cubicBezTo>
                                  <a:cubicBezTo>
                                    <a:pt x="21600" y="15840"/>
                                    <a:pt x="16820" y="19413"/>
                                    <a:pt x="8753" y="20883"/>
                                  </a:cubicBezTo>
                                  <a:lnTo>
                                    <a:pt x="0" y="21600"/>
                                  </a:lnTo>
                                  <a:lnTo>
                                    <a:pt x="0" y="18622"/>
                                  </a:lnTo>
                                  <a:lnTo>
                                    <a:pt x="9826" y="16500"/>
                                  </a:lnTo>
                                  <a:cubicBezTo>
                                    <a:pt x="12039" y="15107"/>
                                    <a:pt x="13101" y="13129"/>
                                    <a:pt x="13101" y="10784"/>
                                  </a:cubicBezTo>
                                  <a:cubicBezTo>
                                    <a:pt x="13101" y="8439"/>
                                    <a:pt x="12039" y="6387"/>
                                    <a:pt x="9826" y="4922"/>
                                  </a:cubicBezTo>
                                  <a:lnTo>
                                    <a:pt x="0" y="2658"/>
                                  </a:lnTo>
                                  <a:lnTo>
                                    <a:pt x="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14508" y="400030"/>
                              <a:ext cx="89987" cy="68577"/>
                            </a:xfrm>
                            <a:custGeom>
                              <a:rect b="b" l="l" r="r" t="t"/>
                              <a:pathLst>
                                <a:path extrusionOk="0" h="21600" w="21600">
                                  <a:moveTo>
                                    <a:pt x="7583" y="0"/>
                                  </a:moveTo>
                                  <a:cubicBezTo>
                                    <a:pt x="9881" y="0"/>
                                    <a:pt x="11030" y="900"/>
                                    <a:pt x="11719" y="3600"/>
                                  </a:cubicBezTo>
                                  <a:cubicBezTo>
                                    <a:pt x="13557" y="900"/>
                                    <a:pt x="15166" y="0"/>
                                    <a:pt x="17004" y="0"/>
                                  </a:cubicBezTo>
                                  <a:cubicBezTo>
                                    <a:pt x="19991" y="0"/>
                                    <a:pt x="21600" y="2100"/>
                                    <a:pt x="21600" y="6600"/>
                                  </a:cubicBezTo>
                                  <a:lnTo>
                                    <a:pt x="21600" y="21600"/>
                                  </a:lnTo>
                                  <a:lnTo>
                                    <a:pt x="18842" y="21600"/>
                                  </a:lnTo>
                                  <a:lnTo>
                                    <a:pt x="18842" y="6600"/>
                                  </a:lnTo>
                                  <a:cubicBezTo>
                                    <a:pt x="18842" y="3600"/>
                                    <a:pt x="17693" y="3000"/>
                                    <a:pt x="16315" y="3000"/>
                                  </a:cubicBezTo>
                                  <a:cubicBezTo>
                                    <a:pt x="14936" y="3000"/>
                                    <a:pt x="13557" y="3900"/>
                                    <a:pt x="12179" y="6000"/>
                                  </a:cubicBezTo>
                                  <a:lnTo>
                                    <a:pt x="12179" y="21600"/>
                                  </a:lnTo>
                                  <a:lnTo>
                                    <a:pt x="9421" y="21600"/>
                                  </a:lnTo>
                                  <a:lnTo>
                                    <a:pt x="9421" y="7200"/>
                                  </a:lnTo>
                                  <a:cubicBezTo>
                                    <a:pt x="9421" y="4500"/>
                                    <a:pt x="8732" y="3000"/>
                                    <a:pt x="7123" y="3000"/>
                                  </a:cubicBezTo>
                                  <a:cubicBezTo>
                                    <a:pt x="5745" y="3000"/>
                                    <a:pt x="4136" y="4200"/>
                                    <a:pt x="2757" y="6300"/>
                                  </a:cubicBezTo>
                                  <a:lnTo>
                                    <a:pt x="2757" y="21600"/>
                                  </a:lnTo>
                                  <a:lnTo>
                                    <a:pt x="0" y="21600"/>
                                  </a:lnTo>
                                  <a:lnTo>
                                    <a:pt x="0" y="300"/>
                                  </a:lnTo>
                                  <a:lnTo>
                                    <a:pt x="2528" y="300"/>
                                  </a:lnTo>
                                  <a:lnTo>
                                    <a:pt x="2528" y="3300"/>
                                  </a:lnTo>
                                  <a:cubicBezTo>
                                    <a:pt x="4136" y="1200"/>
                                    <a:pt x="5975" y="0"/>
                                    <a:pt x="7583"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49486" y="400030"/>
                              <a:ext cx="89987" cy="68577"/>
                            </a:xfrm>
                            <a:custGeom>
                              <a:rect b="b" l="l" r="r" t="t"/>
                              <a:pathLst>
                                <a:path extrusionOk="0" h="21600" w="21600">
                                  <a:moveTo>
                                    <a:pt x="7813" y="0"/>
                                  </a:moveTo>
                                  <a:cubicBezTo>
                                    <a:pt x="9881" y="0"/>
                                    <a:pt x="11259" y="900"/>
                                    <a:pt x="11719" y="3600"/>
                                  </a:cubicBezTo>
                                  <a:cubicBezTo>
                                    <a:pt x="13557" y="900"/>
                                    <a:pt x="15166" y="0"/>
                                    <a:pt x="17234" y="0"/>
                                  </a:cubicBezTo>
                                  <a:cubicBezTo>
                                    <a:pt x="20221" y="0"/>
                                    <a:pt x="21600" y="2100"/>
                                    <a:pt x="21600" y="6600"/>
                                  </a:cubicBezTo>
                                  <a:lnTo>
                                    <a:pt x="21600" y="21600"/>
                                  </a:lnTo>
                                  <a:lnTo>
                                    <a:pt x="18842" y="21600"/>
                                  </a:lnTo>
                                  <a:lnTo>
                                    <a:pt x="18842" y="6600"/>
                                  </a:lnTo>
                                  <a:cubicBezTo>
                                    <a:pt x="18842" y="3600"/>
                                    <a:pt x="17693" y="3000"/>
                                    <a:pt x="16315" y="3000"/>
                                  </a:cubicBezTo>
                                  <a:cubicBezTo>
                                    <a:pt x="14936" y="3000"/>
                                    <a:pt x="13557" y="3900"/>
                                    <a:pt x="12179" y="6000"/>
                                  </a:cubicBezTo>
                                  <a:lnTo>
                                    <a:pt x="12179" y="21600"/>
                                  </a:lnTo>
                                  <a:lnTo>
                                    <a:pt x="9421" y="21600"/>
                                  </a:lnTo>
                                  <a:lnTo>
                                    <a:pt x="9421" y="7200"/>
                                  </a:lnTo>
                                  <a:cubicBezTo>
                                    <a:pt x="9421" y="4500"/>
                                    <a:pt x="8732" y="3000"/>
                                    <a:pt x="7123" y="3000"/>
                                  </a:cubicBezTo>
                                  <a:cubicBezTo>
                                    <a:pt x="5745" y="3000"/>
                                    <a:pt x="4136" y="4200"/>
                                    <a:pt x="2757" y="6300"/>
                                  </a:cubicBezTo>
                                  <a:lnTo>
                                    <a:pt x="2757" y="21600"/>
                                  </a:lnTo>
                                  <a:lnTo>
                                    <a:pt x="0" y="21600"/>
                                  </a:lnTo>
                                  <a:lnTo>
                                    <a:pt x="0" y="300"/>
                                  </a:lnTo>
                                  <a:lnTo>
                                    <a:pt x="2528" y="300"/>
                                  </a:lnTo>
                                  <a:lnTo>
                                    <a:pt x="2528" y="3300"/>
                                  </a:lnTo>
                                  <a:cubicBezTo>
                                    <a:pt x="4136" y="1200"/>
                                    <a:pt x="5975" y="0"/>
                                    <a:pt x="7813"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683858" y="400982"/>
                              <a:ext cx="12701" cy="67625"/>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684336" y="375266"/>
                              <a:ext cx="12701" cy="13335"/>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735201" y="379076"/>
                              <a:ext cx="35421" cy="90484"/>
                            </a:xfrm>
                            <a:custGeom>
                              <a:rect b="b" l="l" r="r" t="t"/>
                              <a:pathLst>
                                <a:path extrusionOk="0" h="21600" w="21600">
                                  <a:moveTo>
                                    <a:pt x="5838" y="0"/>
                                  </a:moveTo>
                                  <a:lnTo>
                                    <a:pt x="12844" y="0"/>
                                  </a:lnTo>
                                  <a:lnTo>
                                    <a:pt x="12844" y="5229"/>
                                  </a:lnTo>
                                  <a:lnTo>
                                    <a:pt x="21600" y="5229"/>
                                  </a:lnTo>
                                  <a:lnTo>
                                    <a:pt x="21600" y="7503"/>
                                  </a:lnTo>
                                  <a:lnTo>
                                    <a:pt x="12844" y="7503"/>
                                  </a:lnTo>
                                  <a:lnTo>
                                    <a:pt x="12844" y="17280"/>
                                  </a:lnTo>
                                  <a:cubicBezTo>
                                    <a:pt x="12844" y="18644"/>
                                    <a:pt x="14011" y="19326"/>
                                    <a:pt x="16929" y="19326"/>
                                  </a:cubicBezTo>
                                  <a:cubicBezTo>
                                    <a:pt x="18681" y="19326"/>
                                    <a:pt x="19849" y="19326"/>
                                    <a:pt x="21600" y="19099"/>
                                  </a:cubicBezTo>
                                  <a:lnTo>
                                    <a:pt x="21600" y="21373"/>
                                  </a:lnTo>
                                  <a:cubicBezTo>
                                    <a:pt x="19849" y="21600"/>
                                    <a:pt x="17514" y="21600"/>
                                    <a:pt x="15179" y="21600"/>
                                  </a:cubicBezTo>
                                  <a:cubicBezTo>
                                    <a:pt x="8757" y="21600"/>
                                    <a:pt x="5838" y="20690"/>
                                    <a:pt x="5838" y="17507"/>
                                  </a:cubicBezTo>
                                  <a:lnTo>
                                    <a:pt x="5838" y="7503"/>
                                  </a:lnTo>
                                  <a:lnTo>
                                    <a:pt x="0" y="7503"/>
                                  </a:lnTo>
                                  <a:lnTo>
                                    <a:pt x="0" y="5229"/>
                                  </a:lnTo>
                                  <a:lnTo>
                                    <a:pt x="5838" y="5229"/>
                                  </a:lnTo>
                                  <a:lnTo>
                                    <a:pt x="5838"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804126" y="379076"/>
                              <a:ext cx="35421" cy="90484"/>
                            </a:xfrm>
                            <a:custGeom>
                              <a:rect b="b" l="l" r="r" t="t"/>
                              <a:pathLst>
                                <a:path extrusionOk="0" h="21600" w="21600">
                                  <a:moveTo>
                                    <a:pt x="5838" y="0"/>
                                  </a:moveTo>
                                  <a:lnTo>
                                    <a:pt x="12844" y="0"/>
                                  </a:lnTo>
                                  <a:lnTo>
                                    <a:pt x="12844" y="5229"/>
                                  </a:lnTo>
                                  <a:lnTo>
                                    <a:pt x="21600" y="5229"/>
                                  </a:lnTo>
                                  <a:lnTo>
                                    <a:pt x="21600" y="7503"/>
                                  </a:lnTo>
                                  <a:lnTo>
                                    <a:pt x="12844" y="7503"/>
                                  </a:lnTo>
                                  <a:lnTo>
                                    <a:pt x="12844" y="17280"/>
                                  </a:lnTo>
                                  <a:cubicBezTo>
                                    <a:pt x="12844" y="18644"/>
                                    <a:pt x="14011" y="19326"/>
                                    <a:pt x="16929" y="19326"/>
                                  </a:cubicBezTo>
                                  <a:cubicBezTo>
                                    <a:pt x="18681" y="19326"/>
                                    <a:pt x="19849" y="19326"/>
                                    <a:pt x="21600" y="19099"/>
                                  </a:cubicBezTo>
                                  <a:lnTo>
                                    <a:pt x="21600" y="21373"/>
                                  </a:lnTo>
                                  <a:cubicBezTo>
                                    <a:pt x="19849" y="21600"/>
                                    <a:pt x="17514" y="21600"/>
                                    <a:pt x="15179" y="21600"/>
                                  </a:cubicBezTo>
                                  <a:cubicBezTo>
                                    <a:pt x="8757" y="21600"/>
                                    <a:pt x="5838" y="20690"/>
                                    <a:pt x="5838" y="17507"/>
                                  </a:cubicBezTo>
                                  <a:lnTo>
                                    <a:pt x="5838" y="7503"/>
                                  </a:lnTo>
                                  <a:lnTo>
                                    <a:pt x="0" y="7503"/>
                                  </a:lnTo>
                                  <a:lnTo>
                                    <a:pt x="0" y="5229"/>
                                  </a:lnTo>
                                  <a:lnTo>
                                    <a:pt x="5838" y="5229"/>
                                  </a:lnTo>
                                  <a:lnTo>
                                    <a:pt x="5838"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874965" y="400225"/>
                              <a:ext cx="28719" cy="70287"/>
                            </a:xfrm>
                            <a:custGeom>
                              <a:rect b="b" l="l" r="r" t="t"/>
                              <a:pathLst>
                                <a:path extrusionOk="0" h="21600" w="21600">
                                  <a:moveTo>
                                    <a:pt x="21600" y="0"/>
                                  </a:moveTo>
                                  <a:lnTo>
                                    <a:pt x="21600" y="2707"/>
                                  </a:lnTo>
                                  <a:lnTo>
                                    <a:pt x="12780" y="4331"/>
                                  </a:lnTo>
                                  <a:cubicBezTo>
                                    <a:pt x="10620" y="5428"/>
                                    <a:pt x="9360" y="6965"/>
                                    <a:pt x="8641" y="8721"/>
                                  </a:cubicBezTo>
                                  <a:lnTo>
                                    <a:pt x="21600" y="8721"/>
                                  </a:lnTo>
                                  <a:lnTo>
                                    <a:pt x="21600" y="11063"/>
                                  </a:lnTo>
                                  <a:lnTo>
                                    <a:pt x="8641" y="11063"/>
                                  </a:lnTo>
                                  <a:cubicBezTo>
                                    <a:pt x="9000" y="13405"/>
                                    <a:pt x="10080" y="15307"/>
                                    <a:pt x="12240" y="16624"/>
                                  </a:cubicBezTo>
                                  <a:lnTo>
                                    <a:pt x="21600" y="18527"/>
                                  </a:lnTo>
                                  <a:lnTo>
                                    <a:pt x="21600" y="21600"/>
                                  </a:lnTo>
                                  <a:lnTo>
                                    <a:pt x="12455" y="20813"/>
                                  </a:lnTo>
                                  <a:cubicBezTo>
                                    <a:pt x="4456" y="19277"/>
                                    <a:pt x="0" y="15600"/>
                                    <a:pt x="0" y="10770"/>
                                  </a:cubicBezTo>
                                  <a:cubicBezTo>
                                    <a:pt x="0" y="5721"/>
                                    <a:pt x="5265" y="2154"/>
                                    <a:pt x="13366" y="686"/>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903684" y="448605"/>
                              <a:ext cx="27763" cy="21907"/>
                            </a:xfrm>
                            <a:custGeom>
                              <a:rect b="b" l="l" r="r" t="t"/>
                              <a:pathLst>
                                <a:path extrusionOk="0" h="21600" w="21600">
                                  <a:moveTo>
                                    <a:pt x="15641" y="0"/>
                                  </a:moveTo>
                                  <a:lnTo>
                                    <a:pt x="21600" y="4695"/>
                                  </a:lnTo>
                                  <a:cubicBezTo>
                                    <a:pt x="17131" y="16905"/>
                                    <a:pt x="8938" y="21600"/>
                                    <a:pt x="1" y="21600"/>
                                  </a:cubicBezTo>
                                  <a:lnTo>
                                    <a:pt x="0" y="21600"/>
                                  </a:lnTo>
                                  <a:lnTo>
                                    <a:pt x="0" y="11739"/>
                                  </a:lnTo>
                                  <a:lnTo>
                                    <a:pt x="745" y="12209"/>
                                  </a:lnTo>
                                  <a:cubicBezTo>
                                    <a:pt x="6704" y="12209"/>
                                    <a:pt x="11917" y="8452"/>
                                    <a:pt x="15641"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903684" y="400030"/>
                              <a:ext cx="28720" cy="36194"/>
                            </a:xfrm>
                            <a:custGeom>
                              <a:rect b="b" l="l" r="r" t="t"/>
                              <a:pathLst>
                                <a:path extrusionOk="0" h="21600" w="21600">
                                  <a:moveTo>
                                    <a:pt x="721" y="0"/>
                                  </a:moveTo>
                                  <a:cubicBezTo>
                                    <a:pt x="14400" y="0"/>
                                    <a:pt x="21600" y="7390"/>
                                    <a:pt x="21600" y="19326"/>
                                  </a:cubicBezTo>
                                  <a:lnTo>
                                    <a:pt x="21600" y="21600"/>
                                  </a:lnTo>
                                  <a:lnTo>
                                    <a:pt x="0" y="21600"/>
                                  </a:lnTo>
                                  <a:lnTo>
                                    <a:pt x="0" y="17052"/>
                                  </a:lnTo>
                                  <a:lnTo>
                                    <a:pt x="12960" y="17052"/>
                                  </a:lnTo>
                                  <a:cubicBezTo>
                                    <a:pt x="12960" y="9663"/>
                                    <a:pt x="8640" y="5116"/>
                                    <a:pt x="721" y="5116"/>
                                  </a:cubicBezTo>
                                  <a:lnTo>
                                    <a:pt x="0" y="5374"/>
                                  </a:lnTo>
                                  <a:lnTo>
                                    <a:pt x="0" y="116"/>
                                  </a:lnTo>
                                  <a:lnTo>
                                    <a:pt x="721"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969738" y="400227"/>
                              <a:ext cx="27763" cy="70083"/>
                            </a:xfrm>
                            <a:custGeom>
                              <a:rect b="b" l="l" r="r" t="t"/>
                              <a:pathLst>
                                <a:path extrusionOk="0" h="21600" w="21600">
                                  <a:moveTo>
                                    <a:pt x="21600" y="0"/>
                                  </a:moveTo>
                                  <a:lnTo>
                                    <a:pt x="21600" y="2718"/>
                                  </a:lnTo>
                                  <a:lnTo>
                                    <a:pt x="12755" y="4342"/>
                                  </a:lnTo>
                                  <a:cubicBezTo>
                                    <a:pt x="10427" y="5443"/>
                                    <a:pt x="8938" y="6984"/>
                                    <a:pt x="8193" y="8746"/>
                                  </a:cubicBezTo>
                                  <a:lnTo>
                                    <a:pt x="21600" y="8746"/>
                                  </a:lnTo>
                                  <a:lnTo>
                                    <a:pt x="21600" y="11094"/>
                                  </a:lnTo>
                                  <a:lnTo>
                                    <a:pt x="8193" y="11094"/>
                                  </a:lnTo>
                                  <a:cubicBezTo>
                                    <a:pt x="8565" y="13443"/>
                                    <a:pt x="9683" y="15351"/>
                                    <a:pt x="11917" y="16672"/>
                                  </a:cubicBezTo>
                                  <a:lnTo>
                                    <a:pt x="21600" y="18580"/>
                                  </a:lnTo>
                                  <a:lnTo>
                                    <a:pt x="21600" y="21600"/>
                                  </a:lnTo>
                                  <a:lnTo>
                                    <a:pt x="12884" y="20873"/>
                                  </a:lnTo>
                                  <a:cubicBezTo>
                                    <a:pt x="4609" y="19332"/>
                                    <a:pt x="0" y="15644"/>
                                    <a:pt x="0" y="10801"/>
                                  </a:cubicBezTo>
                                  <a:cubicBezTo>
                                    <a:pt x="0" y="5737"/>
                                    <a:pt x="5028" y="2159"/>
                                    <a:pt x="13198" y="687"/>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997500" y="448605"/>
                              <a:ext cx="28719" cy="21907"/>
                            </a:xfrm>
                            <a:custGeom>
                              <a:rect b="b" l="l" r="r" t="t"/>
                              <a:pathLst>
                                <a:path extrusionOk="0" h="21600" w="21600">
                                  <a:moveTo>
                                    <a:pt x="15120" y="0"/>
                                  </a:moveTo>
                                  <a:lnTo>
                                    <a:pt x="21600" y="4695"/>
                                  </a:lnTo>
                                  <a:cubicBezTo>
                                    <a:pt x="16560" y="16905"/>
                                    <a:pt x="8640" y="21600"/>
                                    <a:pt x="720" y="21600"/>
                                  </a:cubicBezTo>
                                  <a:lnTo>
                                    <a:pt x="0" y="21402"/>
                                  </a:lnTo>
                                  <a:lnTo>
                                    <a:pt x="0" y="11740"/>
                                  </a:lnTo>
                                  <a:lnTo>
                                    <a:pt x="720" y="12209"/>
                                  </a:lnTo>
                                  <a:cubicBezTo>
                                    <a:pt x="7200" y="12209"/>
                                    <a:pt x="11520" y="8452"/>
                                    <a:pt x="15120"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997500" y="400030"/>
                              <a:ext cx="28719" cy="36194"/>
                            </a:xfrm>
                            <a:custGeom>
                              <a:rect b="b" l="l" r="r" t="t"/>
                              <a:pathLst>
                                <a:path extrusionOk="0" h="21600" w="21600">
                                  <a:moveTo>
                                    <a:pt x="720" y="0"/>
                                  </a:moveTo>
                                  <a:cubicBezTo>
                                    <a:pt x="14400" y="0"/>
                                    <a:pt x="21600" y="7390"/>
                                    <a:pt x="21600" y="19326"/>
                                  </a:cubicBezTo>
                                  <a:lnTo>
                                    <a:pt x="21600" y="21600"/>
                                  </a:lnTo>
                                  <a:lnTo>
                                    <a:pt x="0" y="21600"/>
                                  </a:lnTo>
                                  <a:lnTo>
                                    <a:pt x="0" y="17052"/>
                                  </a:lnTo>
                                  <a:lnTo>
                                    <a:pt x="12960" y="17052"/>
                                  </a:lnTo>
                                  <a:cubicBezTo>
                                    <a:pt x="12960" y="9663"/>
                                    <a:pt x="8640" y="5116"/>
                                    <a:pt x="720" y="5116"/>
                                  </a:cubicBezTo>
                                  <a:lnTo>
                                    <a:pt x="0" y="5381"/>
                                  </a:lnTo>
                                  <a:lnTo>
                                    <a:pt x="0" y="118"/>
                                  </a:lnTo>
                                  <a:lnTo>
                                    <a:pt x="72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145726"/>
                              <a:ext cx="54567" cy="149536"/>
                            </a:xfrm>
                            <a:custGeom>
                              <a:rect b="b" l="l" r="r" t="t"/>
                              <a:pathLst>
                                <a:path extrusionOk="0" h="21600" w="21600">
                                  <a:moveTo>
                                    <a:pt x="0" y="0"/>
                                  </a:moveTo>
                                  <a:lnTo>
                                    <a:pt x="20463" y="0"/>
                                  </a:lnTo>
                                  <a:lnTo>
                                    <a:pt x="21600" y="46"/>
                                  </a:lnTo>
                                  <a:lnTo>
                                    <a:pt x="21600" y="3478"/>
                                  </a:lnTo>
                                  <a:lnTo>
                                    <a:pt x="21221" y="3439"/>
                                  </a:lnTo>
                                  <a:lnTo>
                                    <a:pt x="11368" y="3439"/>
                                  </a:lnTo>
                                  <a:lnTo>
                                    <a:pt x="11368" y="9906"/>
                                  </a:lnTo>
                                  <a:lnTo>
                                    <a:pt x="20842" y="9906"/>
                                  </a:lnTo>
                                  <a:lnTo>
                                    <a:pt x="21600" y="9848"/>
                                  </a:lnTo>
                                  <a:lnTo>
                                    <a:pt x="21600" y="13285"/>
                                  </a:lnTo>
                                  <a:lnTo>
                                    <a:pt x="20084" y="13345"/>
                                  </a:lnTo>
                                  <a:lnTo>
                                    <a:pt x="11368" y="13345"/>
                                  </a:lnTo>
                                  <a:lnTo>
                                    <a:pt x="11368" y="21600"/>
                                  </a:lnTo>
                                  <a:lnTo>
                                    <a:pt x="0" y="21600"/>
                                  </a:lnTo>
                                  <a:lnTo>
                                    <a:pt x="0" y="0"/>
                                  </a:lnTo>
                                  <a:close/>
                                </a:path>
                              </a:pathLst>
                            </a:custGeom>
                            <a:solidFill>
                              <a:srgbClr val="20201F"/>
                            </a:solidFill>
                            <a:ln>
                              <a:noFill/>
                            </a:ln>
                          </wps:spPr>
                          <wps:bodyPr anchorCtr="0" anchor="ctr" bIns="91425" lIns="91425" spcFirstLastPara="1" rIns="91425" wrap="square" tIns="91425">
                            <a:noAutofit/>
                          </wps:bodyPr>
                        </wps:wsp>
                        <wps:wsp>
                          <wps:cNvSpPr/>
                          <wps:cNvPr id="48" name="Shape 48"/>
                          <wps:spPr>
                            <a:xfrm>
                              <a:off x="54566" y="146045"/>
                              <a:ext cx="55524" cy="91650"/>
                            </a:xfrm>
                            <a:custGeom>
                              <a:rect b="b" l="l" r="r" t="t"/>
                              <a:pathLst>
                                <a:path extrusionOk="0" h="21600" w="21600">
                                  <a:moveTo>
                                    <a:pt x="0" y="0"/>
                                  </a:moveTo>
                                  <a:lnTo>
                                    <a:pt x="8874" y="598"/>
                                  </a:lnTo>
                                  <a:cubicBezTo>
                                    <a:pt x="17410" y="1945"/>
                                    <a:pt x="21600" y="5312"/>
                                    <a:pt x="21600" y="10699"/>
                                  </a:cubicBezTo>
                                  <a:cubicBezTo>
                                    <a:pt x="21600" y="16423"/>
                                    <a:pt x="16782" y="19749"/>
                                    <a:pt x="8245" y="21053"/>
                                  </a:cubicBezTo>
                                  <a:lnTo>
                                    <a:pt x="0" y="21600"/>
                                  </a:lnTo>
                                  <a:lnTo>
                                    <a:pt x="0" y="15993"/>
                                  </a:lnTo>
                                  <a:lnTo>
                                    <a:pt x="6610" y="15161"/>
                                  </a:lnTo>
                                  <a:cubicBezTo>
                                    <a:pt x="8659" y="14403"/>
                                    <a:pt x="10055" y="13057"/>
                                    <a:pt x="10055" y="10699"/>
                                  </a:cubicBezTo>
                                  <a:cubicBezTo>
                                    <a:pt x="10055" y="9016"/>
                                    <a:pt x="9124" y="7725"/>
                                    <a:pt x="7355" y="6855"/>
                                  </a:cubicBezTo>
                                  <a:lnTo>
                                    <a:pt x="0" y="5600"/>
                                  </a:lnTo>
                                  <a:lnTo>
                                    <a:pt x="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50295" y="228635"/>
                              <a:ext cx="45473" cy="68532"/>
                            </a:xfrm>
                            <a:custGeom>
                              <a:rect b="b" l="l" r="r" t="t"/>
                              <a:pathLst>
                                <a:path extrusionOk="0" h="21600" w="21600">
                                  <a:moveTo>
                                    <a:pt x="21600" y="0"/>
                                  </a:moveTo>
                                  <a:lnTo>
                                    <a:pt x="21600" y="5223"/>
                                  </a:lnTo>
                                  <a:lnTo>
                                    <a:pt x="16371" y="6590"/>
                                  </a:lnTo>
                                  <a:cubicBezTo>
                                    <a:pt x="13642" y="7491"/>
                                    <a:pt x="12278" y="9292"/>
                                    <a:pt x="12278" y="11393"/>
                                  </a:cubicBezTo>
                                  <a:cubicBezTo>
                                    <a:pt x="12278" y="14095"/>
                                    <a:pt x="15006" y="15596"/>
                                    <a:pt x="19099" y="15596"/>
                                  </a:cubicBezTo>
                                  <a:lnTo>
                                    <a:pt x="21600" y="15191"/>
                                  </a:lnTo>
                                  <a:lnTo>
                                    <a:pt x="21600" y="20708"/>
                                  </a:lnTo>
                                  <a:lnTo>
                                    <a:pt x="14097" y="21600"/>
                                  </a:lnTo>
                                  <a:cubicBezTo>
                                    <a:pt x="5457" y="21600"/>
                                    <a:pt x="0" y="18298"/>
                                    <a:pt x="0" y="12594"/>
                                  </a:cubicBezTo>
                                  <a:cubicBezTo>
                                    <a:pt x="0" y="8091"/>
                                    <a:pt x="2729" y="5089"/>
                                    <a:pt x="8640" y="2988"/>
                                  </a:cubicBezTo>
                                  <a:cubicBezTo>
                                    <a:pt x="11141" y="2087"/>
                                    <a:pt x="14438" y="1261"/>
                                    <a:pt x="18303" y="511"/>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55081" y="185572"/>
                              <a:ext cx="40686" cy="32541"/>
                            </a:xfrm>
                            <a:custGeom>
                              <a:rect b="b" l="l" r="r" t="t"/>
                              <a:pathLst>
                                <a:path extrusionOk="0" h="21600" w="21600">
                                  <a:moveTo>
                                    <a:pt x="21600" y="0"/>
                                  </a:moveTo>
                                  <a:lnTo>
                                    <a:pt x="21600" y="12515"/>
                                  </a:lnTo>
                                  <a:lnTo>
                                    <a:pt x="15311" y="14487"/>
                                  </a:lnTo>
                                  <a:cubicBezTo>
                                    <a:pt x="13214" y="16068"/>
                                    <a:pt x="11435" y="18439"/>
                                    <a:pt x="9656" y="21600"/>
                                  </a:cubicBezTo>
                                  <a:lnTo>
                                    <a:pt x="0" y="14013"/>
                                  </a:lnTo>
                                  <a:cubicBezTo>
                                    <a:pt x="2541" y="8639"/>
                                    <a:pt x="5845" y="5004"/>
                                    <a:pt x="9847" y="2712"/>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95766" y="184777"/>
                              <a:ext cx="47387" cy="110485"/>
                            </a:xfrm>
                            <a:custGeom>
                              <a:rect b="b" l="l" r="r" t="t"/>
                              <a:pathLst>
                                <a:path extrusionOk="0" h="21600" w="21600">
                                  <a:moveTo>
                                    <a:pt x="1964" y="0"/>
                                  </a:moveTo>
                                  <a:cubicBezTo>
                                    <a:pt x="14618" y="0"/>
                                    <a:pt x="20727" y="2421"/>
                                    <a:pt x="20727" y="7448"/>
                                  </a:cubicBezTo>
                                  <a:lnTo>
                                    <a:pt x="20727" y="17876"/>
                                  </a:lnTo>
                                  <a:lnTo>
                                    <a:pt x="21600" y="21600"/>
                                  </a:lnTo>
                                  <a:lnTo>
                                    <a:pt x="10254" y="21600"/>
                                  </a:lnTo>
                                  <a:lnTo>
                                    <a:pt x="9382" y="19366"/>
                                  </a:lnTo>
                                  <a:cubicBezTo>
                                    <a:pt x="6982" y="20204"/>
                                    <a:pt x="4364" y="20855"/>
                                    <a:pt x="1582" y="21297"/>
                                  </a:cubicBezTo>
                                  <a:lnTo>
                                    <a:pt x="0" y="21419"/>
                                  </a:lnTo>
                                  <a:lnTo>
                                    <a:pt x="0" y="17997"/>
                                  </a:lnTo>
                                  <a:lnTo>
                                    <a:pt x="3600" y="17620"/>
                                  </a:lnTo>
                                  <a:cubicBezTo>
                                    <a:pt x="5563" y="17224"/>
                                    <a:pt x="7418" y="16665"/>
                                    <a:pt x="8945" y="16014"/>
                                  </a:cubicBezTo>
                                  <a:lnTo>
                                    <a:pt x="8945" y="10800"/>
                                  </a:lnTo>
                                  <a:cubicBezTo>
                                    <a:pt x="5454" y="11172"/>
                                    <a:pt x="2727" y="11452"/>
                                    <a:pt x="491" y="11731"/>
                                  </a:cubicBezTo>
                                  <a:lnTo>
                                    <a:pt x="0" y="11814"/>
                                  </a:lnTo>
                                  <a:lnTo>
                                    <a:pt x="0" y="8574"/>
                                  </a:lnTo>
                                  <a:lnTo>
                                    <a:pt x="9382" y="7634"/>
                                  </a:lnTo>
                                  <a:cubicBezTo>
                                    <a:pt x="9818" y="4841"/>
                                    <a:pt x="7636" y="3724"/>
                                    <a:pt x="1091" y="3724"/>
                                  </a:cubicBezTo>
                                  <a:lnTo>
                                    <a:pt x="0" y="3841"/>
                                  </a:lnTo>
                                  <a:lnTo>
                                    <a:pt x="0" y="155"/>
                                  </a:lnTo>
                                  <a:lnTo>
                                    <a:pt x="1964"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94846" y="184776"/>
                              <a:ext cx="58396" cy="110485"/>
                            </a:xfrm>
                            <a:custGeom>
                              <a:rect b="b" l="l" r="r" t="t"/>
                              <a:pathLst>
                                <a:path extrusionOk="0" h="21600" w="21600">
                                  <a:moveTo>
                                    <a:pt x="20538" y="0"/>
                                  </a:moveTo>
                                  <a:lnTo>
                                    <a:pt x="21600" y="0"/>
                                  </a:lnTo>
                                  <a:lnTo>
                                    <a:pt x="21600" y="4655"/>
                                  </a:lnTo>
                                  <a:lnTo>
                                    <a:pt x="20184" y="4655"/>
                                  </a:lnTo>
                                  <a:cubicBezTo>
                                    <a:pt x="15580" y="4655"/>
                                    <a:pt x="12039" y="6145"/>
                                    <a:pt x="9561" y="8752"/>
                                  </a:cubicBezTo>
                                  <a:lnTo>
                                    <a:pt x="9561" y="21600"/>
                                  </a:lnTo>
                                  <a:lnTo>
                                    <a:pt x="0" y="21600"/>
                                  </a:lnTo>
                                  <a:lnTo>
                                    <a:pt x="0" y="372"/>
                                  </a:lnTo>
                                  <a:lnTo>
                                    <a:pt x="8852" y="372"/>
                                  </a:lnTo>
                                  <a:lnTo>
                                    <a:pt x="8852" y="4283"/>
                                  </a:lnTo>
                                  <a:cubicBezTo>
                                    <a:pt x="11685" y="1490"/>
                                    <a:pt x="15226" y="0"/>
                                    <a:pt x="20538"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389618" y="228555"/>
                              <a:ext cx="45473" cy="68612"/>
                            </a:xfrm>
                            <a:custGeom>
                              <a:rect b="b" l="l" r="r" t="t"/>
                              <a:pathLst>
                                <a:path extrusionOk="0" h="21600" w="21600">
                                  <a:moveTo>
                                    <a:pt x="21600" y="0"/>
                                  </a:moveTo>
                                  <a:lnTo>
                                    <a:pt x="21600" y="5242"/>
                                  </a:lnTo>
                                  <a:lnTo>
                                    <a:pt x="16371" y="6607"/>
                                  </a:lnTo>
                                  <a:cubicBezTo>
                                    <a:pt x="13642" y="7507"/>
                                    <a:pt x="12278" y="9306"/>
                                    <a:pt x="12278" y="11405"/>
                                  </a:cubicBezTo>
                                  <a:cubicBezTo>
                                    <a:pt x="12278" y="14104"/>
                                    <a:pt x="15006" y="15603"/>
                                    <a:pt x="18644" y="15603"/>
                                  </a:cubicBezTo>
                                  <a:lnTo>
                                    <a:pt x="21600" y="15153"/>
                                  </a:lnTo>
                                  <a:lnTo>
                                    <a:pt x="21600" y="20686"/>
                                  </a:lnTo>
                                  <a:lnTo>
                                    <a:pt x="14097" y="21600"/>
                                  </a:lnTo>
                                  <a:cubicBezTo>
                                    <a:pt x="5457" y="21600"/>
                                    <a:pt x="0" y="18302"/>
                                    <a:pt x="0" y="12604"/>
                                  </a:cubicBezTo>
                                  <a:cubicBezTo>
                                    <a:pt x="0" y="8107"/>
                                    <a:pt x="2729" y="5108"/>
                                    <a:pt x="8640" y="3009"/>
                                  </a:cubicBezTo>
                                  <a:cubicBezTo>
                                    <a:pt x="11141" y="2110"/>
                                    <a:pt x="14438" y="1285"/>
                                    <a:pt x="18246" y="536"/>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94405" y="185572"/>
                              <a:ext cx="40686" cy="32541"/>
                            </a:xfrm>
                            <a:custGeom>
                              <a:rect b="b" l="l" r="r" t="t"/>
                              <a:pathLst>
                                <a:path extrusionOk="0" h="21600" w="21600">
                                  <a:moveTo>
                                    <a:pt x="21600" y="0"/>
                                  </a:moveTo>
                                  <a:lnTo>
                                    <a:pt x="21600" y="12505"/>
                                  </a:lnTo>
                                  <a:lnTo>
                                    <a:pt x="15120" y="14487"/>
                                  </a:lnTo>
                                  <a:cubicBezTo>
                                    <a:pt x="12960" y="16068"/>
                                    <a:pt x="11181" y="18439"/>
                                    <a:pt x="9656" y="21600"/>
                                  </a:cubicBezTo>
                                  <a:lnTo>
                                    <a:pt x="0" y="14013"/>
                                  </a:lnTo>
                                  <a:cubicBezTo>
                                    <a:pt x="2541" y="8639"/>
                                    <a:pt x="5845" y="5004"/>
                                    <a:pt x="9847" y="2712"/>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435090" y="184777"/>
                              <a:ext cx="47387" cy="110485"/>
                            </a:xfrm>
                            <a:custGeom>
                              <a:rect b="b" l="l" r="r" t="t"/>
                              <a:pathLst>
                                <a:path extrusionOk="0" h="21600" w="21600">
                                  <a:moveTo>
                                    <a:pt x="1964" y="0"/>
                                  </a:moveTo>
                                  <a:cubicBezTo>
                                    <a:pt x="14618" y="0"/>
                                    <a:pt x="20727" y="2421"/>
                                    <a:pt x="20727" y="7448"/>
                                  </a:cubicBezTo>
                                  <a:lnTo>
                                    <a:pt x="20727" y="17876"/>
                                  </a:lnTo>
                                  <a:lnTo>
                                    <a:pt x="21600" y="21600"/>
                                  </a:lnTo>
                                  <a:lnTo>
                                    <a:pt x="9818" y="21600"/>
                                  </a:lnTo>
                                  <a:lnTo>
                                    <a:pt x="8945" y="19366"/>
                                  </a:lnTo>
                                  <a:cubicBezTo>
                                    <a:pt x="6545" y="20204"/>
                                    <a:pt x="4036" y="20855"/>
                                    <a:pt x="1363" y="21297"/>
                                  </a:cubicBezTo>
                                  <a:lnTo>
                                    <a:pt x="0" y="21405"/>
                                  </a:lnTo>
                                  <a:lnTo>
                                    <a:pt x="0" y="17969"/>
                                  </a:lnTo>
                                  <a:lnTo>
                                    <a:pt x="3545" y="17620"/>
                                  </a:lnTo>
                                  <a:cubicBezTo>
                                    <a:pt x="5563" y="17224"/>
                                    <a:pt x="7418" y="16665"/>
                                    <a:pt x="8945" y="16014"/>
                                  </a:cubicBezTo>
                                  <a:lnTo>
                                    <a:pt x="8945" y="10800"/>
                                  </a:lnTo>
                                  <a:cubicBezTo>
                                    <a:pt x="5454" y="11172"/>
                                    <a:pt x="2727" y="11452"/>
                                    <a:pt x="491" y="11731"/>
                                  </a:cubicBezTo>
                                  <a:lnTo>
                                    <a:pt x="0" y="11814"/>
                                  </a:lnTo>
                                  <a:lnTo>
                                    <a:pt x="0" y="8559"/>
                                  </a:lnTo>
                                  <a:lnTo>
                                    <a:pt x="8945" y="7634"/>
                                  </a:lnTo>
                                  <a:cubicBezTo>
                                    <a:pt x="9818" y="4841"/>
                                    <a:pt x="7636" y="3724"/>
                                    <a:pt x="1091" y="3724"/>
                                  </a:cubicBezTo>
                                  <a:lnTo>
                                    <a:pt x="0" y="3839"/>
                                  </a:lnTo>
                                  <a:lnTo>
                                    <a:pt x="0" y="155"/>
                                  </a:lnTo>
                                  <a:lnTo>
                                    <a:pt x="1964"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34169" y="145725"/>
                              <a:ext cx="25848" cy="149536"/>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601180" y="186681"/>
                              <a:ext cx="100517" cy="147631"/>
                            </a:xfrm>
                            <a:custGeom>
                              <a:rect b="b" l="l" r="r" t="t"/>
                              <a:pathLst>
                                <a:path extrusionOk="0" h="21600" w="21600">
                                  <a:moveTo>
                                    <a:pt x="0" y="0"/>
                                  </a:moveTo>
                                  <a:lnTo>
                                    <a:pt x="6171" y="0"/>
                                  </a:lnTo>
                                  <a:lnTo>
                                    <a:pt x="11109" y="10730"/>
                                  </a:lnTo>
                                  <a:lnTo>
                                    <a:pt x="15840" y="0"/>
                                  </a:lnTo>
                                  <a:lnTo>
                                    <a:pt x="21600" y="0"/>
                                  </a:lnTo>
                                  <a:lnTo>
                                    <a:pt x="13989" y="15329"/>
                                  </a:lnTo>
                                  <a:cubicBezTo>
                                    <a:pt x="11726" y="20067"/>
                                    <a:pt x="9874" y="21600"/>
                                    <a:pt x="4526" y="21600"/>
                                  </a:cubicBezTo>
                                  <a:cubicBezTo>
                                    <a:pt x="3086" y="21600"/>
                                    <a:pt x="1851" y="21461"/>
                                    <a:pt x="823" y="21321"/>
                                  </a:cubicBezTo>
                                  <a:lnTo>
                                    <a:pt x="823" y="18534"/>
                                  </a:lnTo>
                                  <a:cubicBezTo>
                                    <a:pt x="1851" y="18673"/>
                                    <a:pt x="2674" y="18673"/>
                                    <a:pt x="3497" y="18673"/>
                                  </a:cubicBezTo>
                                  <a:cubicBezTo>
                                    <a:pt x="6171" y="18673"/>
                                    <a:pt x="7200" y="17977"/>
                                    <a:pt x="8023" y="16165"/>
                                  </a:cubicBezTo>
                                  <a:lnTo>
                                    <a:pt x="8434" y="15468"/>
                                  </a:lnTo>
                                  <a:lnTo>
                                    <a:pt x="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742859" y="184776"/>
                              <a:ext cx="148382" cy="110485"/>
                            </a:xfrm>
                            <a:custGeom>
                              <a:rect b="b" l="l" r="r" t="t"/>
                              <a:pathLst>
                                <a:path extrusionOk="0" h="21600" w="21600">
                                  <a:moveTo>
                                    <a:pt x="8222" y="0"/>
                                  </a:moveTo>
                                  <a:cubicBezTo>
                                    <a:pt x="10312" y="0"/>
                                    <a:pt x="11427" y="931"/>
                                    <a:pt x="12124" y="3166"/>
                                  </a:cubicBezTo>
                                  <a:cubicBezTo>
                                    <a:pt x="13796" y="1117"/>
                                    <a:pt x="15329" y="0"/>
                                    <a:pt x="17280" y="0"/>
                                  </a:cubicBezTo>
                                  <a:cubicBezTo>
                                    <a:pt x="19928" y="0"/>
                                    <a:pt x="21600" y="1862"/>
                                    <a:pt x="21600" y="6517"/>
                                  </a:cubicBezTo>
                                  <a:lnTo>
                                    <a:pt x="21600" y="21600"/>
                                  </a:lnTo>
                                  <a:lnTo>
                                    <a:pt x="17837" y="21600"/>
                                  </a:lnTo>
                                  <a:lnTo>
                                    <a:pt x="17837" y="7262"/>
                                  </a:lnTo>
                                  <a:cubicBezTo>
                                    <a:pt x="17837" y="4841"/>
                                    <a:pt x="16862" y="4097"/>
                                    <a:pt x="15886" y="4097"/>
                                  </a:cubicBezTo>
                                  <a:cubicBezTo>
                                    <a:pt x="14772" y="4097"/>
                                    <a:pt x="13796" y="4841"/>
                                    <a:pt x="12681" y="6331"/>
                                  </a:cubicBezTo>
                                  <a:lnTo>
                                    <a:pt x="12681" y="21600"/>
                                  </a:lnTo>
                                  <a:lnTo>
                                    <a:pt x="8919" y="21600"/>
                                  </a:lnTo>
                                  <a:lnTo>
                                    <a:pt x="8919" y="7635"/>
                                  </a:lnTo>
                                  <a:cubicBezTo>
                                    <a:pt x="8919" y="5400"/>
                                    <a:pt x="8361" y="4097"/>
                                    <a:pt x="6968" y="4097"/>
                                  </a:cubicBezTo>
                                  <a:cubicBezTo>
                                    <a:pt x="5992" y="4097"/>
                                    <a:pt x="4877" y="4841"/>
                                    <a:pt x="3763" y="6517"/>
                                  </a:cubicBezTo>
                                  <a:lnTo>
                                    <a:pt x="3763" y="21600"/>
                                  </a:lnTo>
                                  <a:lnTo>
                                    <a:pt x="0" y="21600"/>
                                  </a:lnTo>
                                  <a:lnTo>
                                    <a:pt x="0" y="372"/>
                                  </a:lnTo>
                                  <a:lnTo>
                                    <a:pt x="3484" y="372"/>
                                  </a:lnTo>
                                  <a:lnTo>
                                    <a:pt x="3484" y="2979"/>
                                  </a:lnTo>
                                  <a:cubicBezTo>
                                    <a:pt x="4877" y="1117"/>
                                    <a:pt x="6689" y="0"/>
                                    <a:pt x="8222"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944848" y="186552"/>
                              <a:ext cx="48345" cy="144902"/>
                            </a:xfrm>
                            <a:custGeom>
                              <a:rect b="b" l="l" r="r" t="t"/>
                              <a:pathLst>
                                <a:path extrusionOk="0" h="21600" w="21600">
                                  <a:moveTo>
                                    <a:pt x="21600" y="0"/>
                                  </a:moveTo>
                                  <a:lnTo>
                                    <a:pt x="21600" y="2895"/>
                                  </a:lnTo>
                                  <a:lnTo>
                                    <a:pt x="21386" y="2859"/>
                                  </a:lnTo>
                                  <a:cubicBezTo>
                                    <a:pt x="17964" y="2859"/>
                                    <a:pt x="14115" y="3427"/>
                                    <a:pt x="11121" y="4846"/>
                                  </a:cubicBezTo>
                                  <a:lnTo>
                                    <a:pt x="11121" y="11662"/>
                                  </a:lnTo>
                                  <a:cubicBezTo>
                                    <a:pt x="13687" y="12797"/>
                                    <a:pt x="17109" y="13365"/>
                                    <a:pt x="20958" y="13365"/>
                                  </a:cubicBezTo>
                                  <a:lnTo>
                                    <a:pt x="21600" y="13318"/>
                                  </a:lnTo>
                                  <a:lnTo>
                                    <a:pt x="21600" y="16340"/>
                                  </a:lnTo>
                                  <a:lnTo>
                                    <a:pt x="17216" y="16063"/>
                                  </a:lnTo>
                                  <a:cubicBezTo>
                                    <a:pt x="15077" y="15779"/>
                                    <a:pt x="13045" y="15353"/>
                                    <a:pt x="11121" y="14785"/>
                                  </a:cubicBezTo>
                                  <a:lnTo>
                                    <a:pt x="11121" y="21600"/>
                                  </a:lnTo>
                                  <a:lnTo>
                                    <a:pt x="0" y="21600"/>
                                  </a:lnTo>
                                  <a:lnTo>
                                    <a:pt x="0" y="19"/>
                                  </a:lnTo>
                                  <a:lnTo>
                                    <a:pt x="10265" y="19"/>
                                  </a:lnTo>
                                  <a:lnTo>
                                    <a:pt x="10265" y="2007"/>
                                  </a:lnTo>
                                  <a:cubicBezTo>
                                    <a:pt x="12404" y="1297"/>
                                    <a:pt x="14542" y="729"/>
                                    <a:pt x="16948" y="339"/>
                                  </a:cubicBezTo>
                                  <a:lnTo>
                                    <a:pt x="21600"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993191" y="184776"/>
                              <a:ext cx="49302" cy="112390"/>
                            </a:xfrm>
                            <a:custGeom>
                              <a:rect b="b" l="l" r="r" t="t"/>
                              <a:pathLst>
                                <a:path extrusionOk="0" h="21600" w="21600">
                                  <a:moveTo>
                                    <a:pt x="3565" y="0"/>
                                  </a:moveTo>
                                  <a:cubicBezTo>
                                    <a:pt x="15309" y="0"/>
                                    <a:pt x="21600" y="4210"/>
                                    <a:pt x="21600" y="10617"/>
                                  </a:cubicBezTo>
                                  <a:cubicBezTo>
                                    <a:pt x="21600" y="17390"/>
                                    <a:pt x="14470" y="21600"/>
                                    <a:pt x="2307" y="21600"/>
                                  </a:cubicBezTo>
                                  <a:lnTo>
                                    <a:pt x="0" y="21408"/>
                                  </a:lnTo>
                                  <a:lnTo>
                                    <a:pt x="0" y="17513"/>
                                  </a:lnTo>
                                  <a:lnTo>
                                    <a:pt x="4260" y="17104"/>
                                  </a:lnTo>
                                  <a:cubicBezTo>
                                    <a:pt x="8388" y="16177"/>
                                    <a:pt x="10276" y="13912"/>
                                    <a:pt x="10276" y="10617"/>
                                  </a:cubicBezTo>
                                  <a:cubicBezTo>
                                    <a:pt x="10276" y="8512"/>
                                    <a:pt x="9332" y="6864"/>
                                    <a:pt x="7550" y="5743"/>
                                  </a:cubicBezTo>
                                  <a:lnTo>
                                    <a:pt x="0" y="4073"/>
                                  </a:lnTo>
                                  <a:lnTo>
                                    <a:pt x="0" y="341"/>
                                  </a:lnTo>
                                  <a:lnTo>
                                    <a:pt x="3565" y="0"/>
                                  </a:ln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1091314" y="186681"/>
                              <a:ext cx="25848" cy="108581"/>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091314" y="143821"/>
                              <a:ext cx="26806" cy="25717"/>
                            </a:xfrm>
                            <a:prstGeom prst="rect">
                              <a:avLst/>
                            </a:pr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165983" y="184776"/>
                              <a:ext cx="94773" cy="113342"/>
                            </a:xfrm>
                            <a:custGeom>
                              <a:rect b="b" l="l" r="r" t="t"/>
                              <a:pathLst>
                                <a:path extrusionOk="0" h="21600" w="21600">
                                  <a:moveTo>
                                    <a:pt x="11345" y="0"/>
                                  </a:moveTo>
                                  <a:cubicBezTo>
                                    <a:pt x="15927" y="0"/>
                                    <a:pt x="19636" y="1634"/>
                                    <a:pt x="21164" y="5627"/>
                                  </a:cubicBezTo>
                                  <a:lnTo>
                                    <a:pt x="16582" y="7079"/>
                                  </a:lnTo>
                                  <a:cubicBezTo>
                                    <a:pt x="15491" y="4901"/>
                                    <a:pt x="13745" y="3812"/>
                                    <a:pt x="11345" y="3812"/>
                                  </a:cubicBezTo>
                                  <a:cubicBezTo>
                                    <a:pt x="8073" y="3812"/>
                                    <a:pt x="5673" y="6353"/>
                                    <a:pt x="5673" y="10891"/>
                                  </a:cubicBezTo>
                                  <a:cubicBezTo>
                                    <a:pt x="5673" y="15429"/>
                                    <a:pt x="8073" y="17607"/>
                                    <a:pt x="11345" y="17607"/>
                                  </a:cubicBezTo>
                                  <a:cubicBezTo>
                                    <a:pt x="13964" y="17607"/>
                                    <a:pt x="15709" y="16518"/>
                                    <a:pt x="17236" y="14158"/>
                                  </a:cubicBezTo>
                                  <a:lnTo>
                                    <a:pt x="21600" y="16155"/>
                                  </a:lnTo>
                                  <a:cubicBezTo>
                                    <a:pt x="19200" y="19966"/>
                                    <a:pt x="15927" y="21600"/>
                                    <a:pt x="10909" y="21600"/>
                                  </a:cubicBezTo>
                                  <a:cubicBezTo>
                                    <a:pt x="4145" y="21600"/>
                                    <a:pt x="0" y="17425"/>
                                    <a:pt x="0" y="10891"/>
                                  </a:cubicBezTo>
                                  <a:cubicBezTo>
                                    <a:pt x="0" y="3993"/>
                                    <a:pt x="4363" y="0"/>
                                    <a:pt x="11345" y="0"/>
                                  </a:cubicBezTo>
                                  <a:close/>
                                </a:path>
                              </a:pathLst>
                            </a:custGeom>
                            <a:solidFill>
                              <a:srgbClr val="2020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260756" cy="470512"/>
                <wp:effectExtent b="0" l="0" r="0" t="0"/>
                <wp:docPr descr="Group 13225" id="1073741894" name="image2.png"/>
                <a:graphic>
                  <a:graphicData uri="http://schemas.openxmlformats.org/drawingml/2006/picture">
                    <pic:pic>
                      <pic:nvPicPr>
                        <pic:cNvPr descr="Group 13225" id="0" name="image2.png"/>
                        <pic:cNvPicPr preferRelativeResize="0"/>
                      </pic:nvPicPr>
                      <pic:blipFill>
                        <a:blip r:embed="rId7"/>
                        <a:srcRect/>
                        <a:stretch>
                          <a:fillRect/>
                        </a:stretch>
                      </pic:blipFill>
                      <pic:spPr>
                        <a:xfrm>
                          <a:off x="0" y="0"/>
                          <a:ext cx="1260756" cy="4705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1"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桌球</w:t>
      </w:r>
      <w:r w:rsidDel="00000000" w:rsidR="00000000" w:rsidRPr="00000000">
        <w:rPr>
          <w:rtl w:val="0"/>
        </w:rPr>
      </w:r>
    </w:p>
    <w:p w:rsidR="00000000" w:rsidDel="00000000" w:rsidP="00000000" w:rsidRDefault="00000000" w:rsidRPr="00000000" w14:paraId="00000003">
      <w:pPr>
        <w:pStyle w:val="Heading1"/>
        <w:spacing w:after="0" w:lineRule="auto"/>
        <w:ind w:left="0" w:firstLine="0"/>
        <w:rPr/>
      </w:pPr>
      <w:r w:rsidDel="00000000" w:rsidR="00000000" w:rsidRPr="00000000">
        <w:rPr>
          <w:rtl w:val="0"/>
        </w:rPr>
        <w:t xml:space="preserve">有牌項目</w:t>
      </w:r>
    </w:p>
    <w:tbl>
      <w:tblPr>
        <w:tblStyle w:val="Table1"/>
        <w:tblW w:w="1008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20"/>
        <w:gridCol w:w="2520"/>
        <w:gridCol w:w="2520"/>
        <w:gridCol w:w="2520"/>
        <w:tblGridChange w:id="0">
          <w:tblGrid>
            <w:gridCol w:w="2520"/>
            <w:gridCol w:w="2520"/>
            <w:gridCol w:w="2520"/>
            <w:gridCol w:w="252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9.0" w:type="dxa"/>
              <w:bottom w:w="80.0" w:type="dxa"/>
              <w:right w:w="80.0" w:type="dxa"/>
            </w:tcMar>
            <w:vAlign w:val="top"/>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9"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男</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女</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混和</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總計</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6.0" w:type="dxa"/>
              <w:bottom w:w="80.0" w:type="dxa"/>
              <w:right w:w="80.0" w:type="dxa"/>
            </w:tcMa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tc>
      </w:tr>
      <w:tr>
        <w:trPr>
          <w:trHeight w:val="6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2</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3</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4</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5</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6</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7</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8</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9</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10</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8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11</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1 - 2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3</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4 - 5</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6 - 7</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8</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9 - 10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1 - 2</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3</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4</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5</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6</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7</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8</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9</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10</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588"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單打 - 級別 11</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1 - 3</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4 - 5</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6 - 8</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團體 - 級別 9 - 10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bl>
    <w:p w:rsidR="00000000" w:rsidDel="00000000" w:rsidP="00000000" w:rsidRDefault="00000000" w:rsidRPr="00000000" w14:paraId="0000002D">
      <w:pPr>
        <w:pStyle w:val="Heading1"/>
        <w:widowControl w:val="0"/>
        <w:spacing w:after="0" w:line="240" w:lineRule="auto"/>
        <w:ind w:left="0" w:firstLine="0"/>
        <w:rPr/>
      </w:pPr>
      <w:r w:rsidDel="00000000" w:rsidR="00000000" w:rsidRPr="00000000">
        <w:rPr>
          <w:rtl w:val="0"/>
        </w:rPr>
      </w:r>
    </w:p>
    <w:p w:rsidR="00000000" w:rsidDel="00000000" w:rsidP="00000000" w:rsidRDefault="00000000" w:rsidRPr="00000000" w14:paraId="0000002E">
      <w:pPr>
        <w:pStyle w:val="Heading1"/>
        <w:spacing w:after="0" w:lineRule="auto"/>
        <w:ind w:left="0" w:firstLine="0"/>
        <w:rPr/>
      </w:pPr>
      <w:r w:rsidDel="00000000" w:rsidR="00000000" w:rsidRPr="00000000">
        <w:rPr>
          <w:rtl w:val="0"/>
        </w:rPr>
        <w:t xml:space="preserve">運動員名額</w:t>
      </w:r>
    </w:p>
    <w:tbl>
      <w:tblPr>
        <w:tblStyle w:val="Table2"/>
        <w:tblW w:w="10080.0" w:type="dxa"/>
        <w:jc w:val="left"/>
        <w:tblInd w:w="108.00000000000001"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20"/>
        <w:gridCol w:w="2520"/>
        <w:gridCol w:w="2520"/>
        <w:gridCol w:w="2520"/>
        <w:tblGridChange w:id="0">
          <w:tblGrid>
            <w:gridCol w:w="2520"/>
            <w:gridCol w:w="2520"/>
            <w:gridCol w:w="2520"/>
            <w:gridCol w:w="252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1.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男</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女</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無性別</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總計</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280</w:t>
            </w:r>
          </w:p>
        </w:tc>
      </w:tr>
    </w:tbl>
    <w:p w:rsidR="00000000" w:rsidDel="00000000" w:rsidP="00000000" w:rsidRDefault="00000000" w:rsidRPr="00000000" w14:paraId="00000037">
      <w:pPr>
        <w:pStyle w:val="Heading1"/>
        <w:widowControl w:val="0"/>
        <w:spacing w:after="0" w:line="240" w:lineRule="auto"/>
        <w:ind w:left="0" w:firstLine="0"/>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05"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選拔賽名額分配</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選拔賽名額是基於運動員個人分配，而非基於國家帕拉林匹克委員會（NPC）分配。</w:t>
      </w:r>
    </w:p>
    <w:p w:rsidR="00000000" w:rsidDel="00000000" w:rsidP="00000000" w:rsidRDefault="00000000" w:rsidRPr="00000000" w14:paraId="0000003A">
      <w:pPr>
        <w:pStyle w:val="Heading1"/>
        <w:ind w:left="0" w:firstLine="0"/>
        <w:rPr/>
      </w:pPr>
      <w:r w:rsidDel="00000000" w:rsidR="00000000" w:rsidRPr="00000000">
        <w:rPr>
          <w:rtl w:val="0"/>
        </w:rPr>
        <w:t xml:space="preserve">各 NPC 最多名額分配</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個人有牌項目中最多三十三名（33）男選手名額及三十名（30）女選手名額之中，每 NPC 可分到最多三個選拔賽名額。</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pStyle w:val="Heading1"/>
        <w:ind w:left="0" w:firstLine="0"/>
        <w:rPr/>
      </w:pPr>
      <w:r w:rsidDel="00000000" w:rsidR="00000000" w:rsidRPr="00000000">
        <w:rPr>
          <w:rtl w:val="0"/>
        </w:rPr>
        <w:t xml:space="preserve">運動員資格</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82"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欲獲得 NPC 選拔資格，運動員需符合下列條件：</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3" w:before="0" w:line="252.00000000000003" w:lineRule="auto"/>
        <w:ind w:left="283" w:right="279"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符合選拔期間有效之（2019 年 1 月 1 日至 2020 年 3 月 31日）國際桌總（ITTF）比賽積分系統條件。此條件不適用於：</w:t>
      </w:r>
    </w:p>
    <w:p w:rsidR="00000000" w:rsidDel="00000000" w:rsidP="00000000" w:rsidRDefault="00000000" w:rsidRPr="00000000" w14:paraId="0000004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74" w:before="0" w:line="252.00000000000003" w:lineRule="auto"/>
        <w:ind w:left="569" w:right="0"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以國際選拔賽合格之運動員，以及</w:t>
      </w:r>
    </w:p>
    <w:p w:rsidR="00000000" w:rsidDel="00000000" w:rsidP="00000000" w:rsidRDefault="00000000" w:rsidRPr="00000000" w14:paraId="0000004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72" w:before="0" w:line="252.00000000000003" w:lineRule="auto"/>
        <w:ind w:left="569" w:right="0"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雙邊委員會（Bipartite Commission）挑選之運動員；</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51" w:before="0" w:line="314" w:lineRule="auto"/>
        <w:ind w:left="283" w:right="279"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截至 2020 年 3 月 31 日，名列 ITTF 帕拉桌球世界排名表上者；</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在運動級別狀態上國際分類為 「確認」者。</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4">
      <w:pPr>
        <w:pStyle w:val="Heading1"/>
        <w:ind w:left="0" w:firstLine="0"/>
        <w:rPr/>
      </w:pPr>
      <w:r w:rsidDel="00000000" w:rsidR="00000000" w:rsidRPr="00000000">
        <w:rPr>
          <w:rtl w:val="0"/>
        </w:rPr>
        <w:t xml:space="preserve">各 NPC 的報名名額上限</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各 NPC 至多可報名三名合格運動員參加單人項目。</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各 NPC 至多得報名一隊合格運動員參加團體項目，由至少兩名至多三名已報名單人項目的合格運動員組成。</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ind w:left="0" w:firstLine="0"/>
        <w:rPr/>
      </w:pPr>
      <w:r w:rsidDel="00000000" w:rsidR="00000000" w:rsidRPr="00000000">
        <w:rPr>
          <w:rtl w:val="0"/>
        </w:rPr>
        <w:t xml:space="preserve">選拔制度</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選拔名額分配如下：</w:t>
      </w:r>
    </w:p>
    <w:tbl>
      <w:tblPr>
        <w:tblStyle w:val="Table3"/>
        <w:tblW w:w="10001.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88"/>
        <w:gridCol w:w="6451"/>
        <w:gridCol w:w="1462"/>
        <w:tblGridChange w:id="0">
          <w:tblGrid>
            <w:gridCol w:w="2088"/>
            <w:gridCol w:w="6451"/>
            <w:gridCol w:w="1462"/>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方式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選拔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總計</w:t>
            </w:r>
            <w:r w:rsidDel="00000000" w:rsidR="00000000" w:rsidRPr="00000000">
              <w:rPr>
                <w:rtl w:val="0"/>
              </w:rPr>
            </w:r>
          </w:p>
        </w:tc>
      </w:tr>
      <w:tr>
        <w:trPr>
          <w:trHeight w:val="12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2019 ITTF PTT</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地區錦標賽分配辦法</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下列 2019 年 ITTF PTT 區域錦標賽各單人項目名列前茅的男運動員可參加選拔：</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2"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非洲</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1"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美洲</w:t>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4"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亞洲</w:t>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4"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歐洲</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17"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大洋洲</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下列 2019 年 ITTF PTT 區域錦標賽各單人項目名列前茅的女運動員可參加選拔：</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62"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2"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非洲</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1"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美洲</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4"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亞洲</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4"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歐洲</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17" w:before="0" w:line="259" w:lineRule="auto"/>
              <w:ind w:left="285"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大洋洲</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18"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與帕拉運動會不同，2019 ITTF PTT 地區錦標賽的單人項目可能包含跨級別的組合。遇到這類情形時，在個別單人項目中名列前茅的選手將被分配到其在 2019 ITTF PTT 區域錦標賽中相應級別的選拔名額。針對在單人項目中不同級別競賽的運動員，選拔名額將分配給截至 2020 年 3 月 31 日 ITTF PTT 世界男女排行表上該地區排名最高的運動員。</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18"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若沒有舉辦 2019 ITTF PTT 區域錦標賽，或 2019 ITTF PTT 區域錦標賽中未包含某一項目，屬於個別比賽或特定項目的選拔名額將分配給截至 2020 年 3 月 31 日 ITTF PTT 世界男女排行榜上排名最高的運動員。</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 w:right="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任何無法依此辦法分配的名額（不論任何地區）將以 ITTF PTT 世界排名表分配法辦理。</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0" w:line="24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 名男運動員</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04"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06"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04"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 名女運動員</w:t>
            </w:r>
          </w:p>
        </w:tc>
      </w:tr>
    </w:tbl>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7"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85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77"/>
        <w:gridCol w:w="3248"/>
        <w:gridCol w:w="2892"/>
        <w:gridCol w:w="1534"/>
        <w:tblGridChange w:id="0">
          <w:tblGrid>
            <w:gridCol w:w="2177"/>
            <w:gridCol w:w="3248"/>
            <w:gridCol w:w="2892"/>
            <w:gridCol w:w="1534"/>
          </w:tblGrid>
        </w:tblGridChange>
      </w:tblGrid>
      <w:tr>
        <w:trPr>
          <w:trHeight w:val="104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ITTF PTT 世界排名表分配辦法</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截至 2020 年 3 月 31 日，ITTF PTT 世界男排行表上排名最高的男運動員，符合單人項目設定之名額，且不以其他方式符合資格者，即可獲得選拔名額：</w:t>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18" w:before="0" w:line="24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 名男運動員</w:t>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7B">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sz w:val="22"/>
                <w:szCs w:val="22"/>
                <w:rtl w:val="0"/>
              </w:rPr>
              <w:t xml:space="preserve">個別項目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7C">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名額</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7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0">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C">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8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0">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C">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9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0">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0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截至 2020 年 3 月 31 日，ITTF PTT 世界女排行表上排名最高的女運動員，符合單人項目設定之名額，且不以其他方式符合資格者，即可獲得選拔名額：</w:t>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28名女運動員</w:t>
            </w: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AF">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sz w:val="22"/>
                <w:szCs w:val="22"/>
                <w:rtl w:val="0"/>
              </w:rPr>
              <w:t xml:space="preserve">個別</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項目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0">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名額</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C">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B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0">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C">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C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0">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4">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8">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國際選拔賽分配辦法</w:t>
            </w:r>
            <w:r w:rsidDel="00000000" w:rsidR="00000000" w:rsidRPr="00000000">
              <w:rPr>
                <w:rtl w:val="0"/>
              </w:rPr>
            </w:r>
          </w:p>
          <w:p w:rsidR="00000000" w:rsidDel="00000000" w:rsidP="00000000" w:rsidRDefault="00000000" w:rsidRPr="00000000" w14:paraId="000000DB">
            <w:pPr>
              <w:keepNext w:val="0"/>
              <w:keepLines w:val="0"/>
              <w:widowControl w:val="1"/>
              <w:shd w:fill="auto" w:val="clear"/>
              <w:spacing w:after="0" w:before="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名列前茅但未在各有牌項目中符合資格的運動員將取得一個選拔名額。</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若選拔賽未提供特定有牌項目，則個別名額將以雙邊委員會邀請分配之方式分配辦理。若選拔賽中有兩個或更多級別合併比賽，則在此類比賽中排名高的運動員將獲得其所屬級別的選拔名額，而多餘名額將以雙邊委員會邀請方式分配。</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若國際選拔賽無法舉行，所有名額將以雙邊委員會邀請方式分配。</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11 名男運動員</w:t>
            </w:r>
            <w:r w:rsidDel="00000000" w:rsidR="00000000" w:rsidRPr="00000000">
              <w:rPr>
                <w:rtl w:val="0"/>
              </w:rPr>
            </w:r>
          </w:p>
          <w:p w:rsidR="00000000" w:rsidDel="00000000" w:rsidP="00000000" w:rsidRDefault="00000000" w:rsidRPr="00000000" w14:paraId="000000E2">
            <w:pPr>
              <w:keepNext w:val="0"/>
              <w:keepLines w:val="0"/>
              <w:widowControl w:val="1"/>
              <w:shd w:fill="auto" w:val="clear"/>
              <w:spacing w:after="118" w:before="0" w:line="248.00000000000006"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widowControl w:val="1"/>
              <w:shd w:fill="auto" w:val="clear"/>
              <w:spacing w:after="118" w:before="0" w:line="248.00000000000006"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10 名女運動員</w:t>
            </w:r>
            <w:r w:rsidDel="00000000" w:rsidR="00000000" w:rsidRPr="00000000">
              <w:rPr>
                <w:rtl w:val="0"/>
              </w:rPr>
            </w:r>
          </w:p>
        </w:tc>
      </w:tr>
      <w:tr>
        <w:trPr>
          <w:trHeight w:val="104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雙邊委員會邀請分配辦法</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國際帕奧委會（IPC）及 ITTF 將考量以雙邊委員會邀請分配辦法將選拔名額分配給合格男運動員，各單項設定名額為：</w:t>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s>
              <w:spacing w:after="160" w:before="0" w:line="240" w:lineRule="auto"/>
              <w:ind w:left="144"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32"/>
                    <w:szCs w:val="32"/>
                    <w:u w:val="none"/>
                    <w:shd w:fill="auto" w:val="clear"/>
                    <w:vertAlign w:val="baseline"/>
                    <w:rtl w:val="0"/>
                  </w:rPr>
                  <w:t xml:space="preserve">36 名男運動員</w:t>
                </w:r>
              </w:sdtContent>
            </w:sdt>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EA">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個別</w:t>
            </w:r>
            <w:r w:rsidDel="00000000" w:rsidR="00000000" w:rsidRPr="00000000">
              <w:rPr>
                <w:rFonts w:ascii="Calibri" w:cs="Calibri" w:eastAsia="Calibri" w:hAnsi="Calibri"/>
                <w:b w:val="1"/>
                <w:sz w:val="22"/>
                <w:szCs w:val="22"/>
                <w:rtl w:val="0"/>
              </w:rPr>
              <w:t xml:space="preserve">項目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EB">
            <w:pPr>
              <w:keepNext w:val="0"/>
              <w:keepLines w:val="0"/>
              <w:widowControl w:val="1"/>
              <w:shd w:fill="auto" w:val="clear"/>
              <w:spacing w:after="121" w:before="0" w:line="246.99999999999994" w:lineRule="auto"/>
              <w:ind w:left="2" w:right="45" w:firstLine="0"/>
              <w:jc w:val="center"/>
              <w:rPr>
                <w:b w:val="1"/>
                <w:sz w:val="22"/>
                <w:szCs w:val="22"/>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名額</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EE">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E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A">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E">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0F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A">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E">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0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0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國際帕奧委會（IPC）及 ITTF 將考量以雙邊委員會邀請分配辦法將選拔名額分配給合格女運動員，各單項設定名額為：</w:t>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C">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14 名女運動員</w:t>
            </w: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E">
            <w:pPr>
              <w:keepNext w:val="0"/>
              <w:keepLines w:val="0"/>
              <w:widowControl w:val="1"/>
              <w:shd w:fill="auto" w:val="clear"/>
              <w:spacing w:after="121" w:before="0" w:line="246.99999999999994" w:lineRule="auto"/>
              <w:ind w:left="2" w:right="45" w:firstLine="0"/>
              <w:jc w:val="center"/>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sz w:val="22"/>
                <w:szCs w:val="22"/>
                <w:rtl w:val="0"/>
              </w:rPr>
              <w:t xml:space="preserve">個別項目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1F">
            <w:pPr>
              <w:keepNext w:val="0"/>
              <w:keepLines w:val="0"/>
              <w:widowControl w:val="1"/>
              <w:shd w:fill="auto" w:val="clear"/>
              <w:spacing w:after="121" w:before="0" w:line="246.99999999999994" w:lineRule="auto"/>
              <w:ind w:left="2" w:right="45" w:firstLine="0"/>
              <w:jc w:val="center"/>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sz w:val="22"/>
                <w:szCs w:val="22"/>
                <w:rtl w:val="0"/>
              </w:rPr>
              <w:t xml:space="preserve">名額</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A">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E">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2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A">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B">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E">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3F">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42">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43">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46">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級別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47">
            <w:pPr>
              <w:keepNext w:val="0"/>
              <w:keepLines w:val="0"/>
              <w:widowControl w:val="1"/>
              <w:shd w:fill="auto" w:val="clear"/>
              <w:spacing w:after="121" w:before="0" w:line="246.99999999999994" w:lineRule="auto"/>
              <w:ind w:left="2" w:right="45" w:firstLine="0"/>
              <w:jc w:val="center"/>
              <w:rPr>
                <w:sz w:val="22"/>
                <w:szCs w:val="22"/>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7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雙邊委員會將保留兩個（2）男選手及兩個（2）女選手名額給主辦國。若主辦國以藉由上述分配方式取得名額，則雙邊委員會保留的名額將自動依序減少。如欲被列入雙邊委員會名額考量，NPC（國家）必須於 2020 年 4 月 30 日前遞交正式申請至 ITTF。</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17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D">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女子團體</w:t>
            </w:r>
            <w:r w:rsidDel="00000000" w:rsidR="00000000" w:rsidRPr="00000000">
              <w:rPr>
                <w:rtl w:val="0"/>
              </w:rPr>
            </w:r>
          </w:p>
          <w:p w:rsidR="00000000" w:rsidDel="00000000" w:rsidP="00000000" w:rsidRDefault="00000000" w:rsidRPr="00000000" w14:paraId="0000014E">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項目</w:t>
            </w:r>
            <w:r w:rsidDel="00000000" w:rsidR="00000000" w:rsidRPr="00000000">
              <w:rPr>
                <w:rtl w:val="0"/>
              </w:rPr>
            </w:r>
          </w:p>
          <w:p w:rsidR="00000000" w:rsidDel="00000000" w:rsidP="00000000" w:rsidRDefault="00000000" w:rsidRPr="00000000" w14:paraId="0000014F">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完成度</w:t>
            </w:r>
            <w:r w:rsidDel="00000000" w:rsidR="00000000" w:rsidRPr="00000000">
              <w:rPr>
                <w:rtl w:val="0"/>
              </w:rPr>
            </w:r>
          </w:p>
          <w:p w:rsidR="00000000" w:rsidDel="00000000" w:rsidP="00000000" w:rsidRDefault="00000000" w:rsidRPr="00000000" w14:paraId="00000150">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分配辦法</w:t>
            </w:r>
            <w:r w:rsidDel="00000000" w:rsidR="00000000" w:rsidRPr="00000000">
              <w:rPr>
                <w:rtl w:val="0"/>
              </w:rPr>
            </w:r>
          </w:p>
          <w:p w:rsidR="00000000" w:rsidDel="00000000" w:rsidP="00000000" w:rsidRDefault="00000000" w:rsidRPr="00000000" w14:paraId="00000151">
            <w:pPr>
              <w:keepNext w:val="0"/>
              <w:keepLines w:val="0"/>
              <w:widowControl w:val="1"/>
              <w:shd w:fill="auto" w:val="clear"/>
              <w:spacing w:after="0" w:before="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1" w:before="0" w:line="246.99999999999994" w:lineRule="auto"/>
              <w:ind w:left="2"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為保證女子團體項目之可行性，凡可與來自同一 NPC 選手完成團體項目之合格選手，ITTF 將酌情分配四個（4）女子選拔名額。獲選運動員亦可參與其所屬之單人項目。</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4">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4 名女運動員</w:t>
            </w:r>
            <w:r w:rsidDel="00000000" w:rsidR="00000000" w:rsidRPr="00000000">
              <w:rPr>
                <w:rtl w:val="0"/>
              </w:rPr>
            </w:r>
          </w:p>
        </w:tc>
      </w:tr>
      <w:tr>
        <w:trPr>
          <w:trHeight w:val="1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5">
            <w:pPr>
              <w:keepNext w:val="0"/>
              <w:keepLines w:val="0"/>
              <w:widowControl w:val="1"/>
              <w:shd w:fill="auto" w:val="clear"/>
              <w:spacing w:after="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總計</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25.0" w:type="dxa"/>
            </w:tcMar>
            <w:vAlign w:val="top"/>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8">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174 名男運動員</w:t>
            </w:r>
            <w:r w:rsidDel="00000000" w:rsidR="00000000" w:rsidRPr="00000000">
              <w:rPr>
                <w:rtl w:val="0"/>
              </w:rPr>
            </w:r>
          </w:p>
          <w:p w:rsidR="00000000" w:rsidDel="00000000" w:rsidP="00000000" w:rsidRDefault="00000000" w:rsidRPr="00000000" w14:paraId="00000159">
            <w:pPr>
              <w:keepNext w:val="0"/>
              <w:keepLines w:val="0"/>
              <w:widowControl w:val="1"/>
              <w:shd w:fill="auto" w:val="clear"/>
              <w:spacing w:after="118" w:before="0" w:line="248.00000000000006"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106 名女運動員</w:t>
            </w:r>
            <w:r w:rsidDel="00000000" w:rsidR="00000000" w:rsidRPr="00000000">
              <w:rPr>
                <w:rtl w:val="0"/>
              </w:rPr>
            </w:r>
          </w:p>
        </w:tc>
      </w:tr>
    </w:tbl>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08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85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1"/>
        <w:tblGridChange w:id="0">
          <w:tblGrid>
            <w:gridCol w:w="9851"/>
          </w:tblGrid>
        </w:tblGridChange>
      </w:tblGrid>
      <w:tr>
        <w:trPr>
          <w:trHeight w:val="11060" w:hRule="atLeast"/>
        </w:trPr>
        <w:tc>
          <w:tcPr>
            <w:tcBorders>
              <w:top w:color="000000" w:space="0" w:sz="8"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vAlign w:val="top"/>
          </w:tcPr>
          <w:p w:rsidR="00000000" w:rsidDel="00000000" w:rsidP="00000000" w:rsidRDefault="00000000" w:rsidRPr="00000000" w14:paraId="0000015C">
            <w:pPr>
              <w:pStyle w:val="Heading1"/>
              <w:ind w:left="0" w:firstLine="0"/>
              <w:jc w:val="left"/>
              <w:rPr/>
            </w:pPr>
            <w:r w:rsidDel="00000000" w:rsidR="00000000" w:rsidRPr="00000000">
              <w:rPr>
                <w:rtl w:val="0"/>
              </w:rPr>
              <w:t xml:space="preserve">時程表</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2819" w:right="0" w:hanging="28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 年 1 月 1 日，運動員爭取進入 ITTF PTT 世界男女排名表的期間開始</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pos="1416"/>
                <w:tab w:val="center" w:pos="2124"/>
                <w:tab w:val="center" w:pos="4757"/>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w:t>
              <w:tab/>
              <w:t xml:space="preserve"> 時間待定，ITTF 大洋洲區錦標賽</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pos="1416"/>
                <w:tab w:val="center" w:pos="2124"/>
                <w:tab w:val="center" w:pos="4873"/>
                <w:tab w:val="center" w:pos="7788"/>
                <w:tab w:val="center" w:pos="8496"/>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w:t>
              <w:tab/>
              <w:t xml:space="preserve"> 時間待定，ITTF 美洲區錦標賽</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pos="1416"/>
                <w:tab w:val="center" w:pos="2124"/>
                <w:tab w:val="center" w:pos="4928"/>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2019 </w:t>
              <w:tab/>
              <w:t xml:space="preserve">時間待定，ITTF PPT 歐洲區錦標賽</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pos="1416"/>
                <w:tab w:val="center" w:pos="2124"/>
                <w:tab w:val="center" w:pos="4854"/>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2019 </w:t>
              <w:tab/>
              <w:t xml:space="preserve">時間待定，ITTF PPT 非洲區錦標賽</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center" w:pos="1416"/>
                <w:tab w:val="center" w:pos="2124"/>
                <w:tab w:val="center" w:pos="4773"/>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2019 </w:t>
              <w:tab/>
              <w:t xml:space="preserve">時間待定，ITTF PTT 亞洲區錦標賽</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3 月 31 日，運動員爭取進入 ITTF PTT 世界男女排名表的期間截止</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 15 日，ITTF 以書面向 NPC 確認由區域錦標賽及世界排名中選出的選拔賽名額分配</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center" w:pos="2124"/>
                <w:tab w:val="center" w:pos="5828"/>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 15 日，雙邊委員會邀請申請流程開始</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center" w:pos="2124"/>
                <w:tab w:val="center" w:pos="4917"/>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月，時間待定，ITTF PTT 國際選拔賽</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center" w:pos="5934"/>
              </w:tabs>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 30 日，NPC 以書面確認如何使用選拔賽分配名額</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right" w:pos="9841"/>
              </w:tabs>
              <w:spacing w:after="7"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 30 日，繳交雙邊委員會邀請申請至 ITTF 最後期限</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pos="3280"/>
                <w:tab w:val="center" w:pos="4099"/>
                <w:tab w:val="center" w:pos="4782"/>
                <w:tab w:val="center" w:pos="5560"/>
                <w:tab w:val="center" w:pos="6574"/>
                <w:tab w:val="center" w:pos="7909"/>
                <w:tab w:val="center" w:pos="8808"/>
                <w:tab w:val="right" w:pos="9841"/>
              </w:tabs>
              <w:spacing w:after="7" w:before="0" w:line="252.00000000000003"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8 日，NPC 向 2020 東京</w:t>
              <w:tab/>
              <w:t xml:space="preserve">帕奧籌備委員會繳交認證申請文件（Accreditation Long List）收件期限</w:t>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2819" w:right="0" w:hanging="28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15 日，ITTF 以書面向 NPC 確認國際選拔賽的資格名額分配</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15 日，ITTF 以書面確認重新分配未使用之選拔賽名額，包括女子團體完成度名額、雙邊委員會邀請名額以及團體名額之組成</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2819" w:right="0" w:hanging="28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22 日，NPC 以書面確認國際選拔賽選出之資格名額使用</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2819" w:right="0" w:hanging="28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23 日，ITTF 以書面確認 NPC 對國際選拔賽選出之未用資格名額重新分配</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2"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29 日，NPC 以書面確認選拔賽名額、女子團體完成度名額、雙邊委員會邀請名額之重新分配，以及團體組成名單</w:t>
              <w:tab/>
              <w:tab/>
              <w:tab/>
              <w:tab/>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center" w:pos="2124"/>
                <w:tab w:val="right" w:pos="9841"/>
              </w:tabs>
              <w:spacing w:after="9"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6 月 10 日，ITTF 以書面向 NPC 確認團體項目之最終比賽格式</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center" w:pos="2124"/>
                <w:tab w:val="right" w:pos="9841"/>
              </w:tabs>
              <w:spacing w:after="9"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8 月 3 日，</w:t>
              <w:tab/>
              <w:t xml:space="preserve">2020 東京籌委會停止收受 NPC </w:t>
            </w:r>
            <w:r w:rsidDel="00000000" w:rsidR="00000000" w:rsidRPr="00000000">
              <w:rPr>
                <w:rFonts w:ascii="Calibri" w:cs="Calibri" w:eastAsia="Calibri" w:hAnsi="Calibri"/>
                <w:rtl w:val="0"/>
              </w:rPr>
              <w:t xml:space="preserve">繳交</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報名表</w:t>
            </w:r>
            <w:r w:rsidDel="00000000" w:rsidR="00000000" w:rsidRPr="00000000">
              <w:rPr>
                <w:rFonts w:ascii="Calibri" w:cs="Calibri" w:eastAsia="Calibri" w:hAnsi="Calibri"/>
                <w:rtl w:val="0"/>
              </w:rPr>
              <w:t xml:space="preserve">ㄥ</w:t>
            </w:r>
            <w:r w:rsidDel="00000000" w:rsidR="00000000" w:rsidRPr="00000000">
              <w:rPr>
                <w:rtl w:val="0"/>
              </w:rPr>
            </w:r>
          </w:p>
        </w:tc>
      </w:tr>
    </w:tbl>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08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04"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5">
      <w:pPr>
        <w:pStyle w:val="Heading1"/>
        <w:ind w:left="0" w:firstLine="0"/>
        <w:jc w:val="left"/>
        <w:rPr/>
      </w:pPr>
      <w:r w:rsidDel="00000000" w:rsidR="00000000" w:rsidRPr="00000000">
        <w:rPr>
          <w:rtl w:val="0"/>
        </w:rPr>
        <w:t xml:space="preserve">已分配名額確認流程</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4 月 30 日及 2020 年 5 月 22 日，各合格之 NPC 必須以書面向 ITTF 確認（可用 email）其將為所選選手使用之選拔賽名額。未在上述兩個日期前回覆的 NPC 將失去選拔名額，且 ITTF 得重新分配這些名額。</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23 日，ITTF 將以書面確認未使用選拔賽名額重新分配的結果。</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年 5 月 29 日，正式宣佈各 NPC 將於 2020 東京帕運使用之已分配名額。不使用其所分配到名額的 NPC 可能會受到 IPC 及 ITTF 制裁。</w:t>
      </w:r>
    </w:p>
    <w:p w:rsidR="00000000" w:rsidDel="00000000" w:rsidP="00000000" w:rsidRDefault="00000000" w:rsidRPr="00000000" w14:paraId="00000179">
      <w:pPr>
        <w:pStyle w:val="Heading1"/>
        <w:ind w:left="0" w:firstLine="0"/>
        <w:jc w:val="left"/>
        <w:rPr/>
      </w:pPr>
      <w:r w:rsidDel="00000000" w:rsidR="00000000" w:rsidRPr="00000000">
        <w:rPr>
          <w:rtl w:val="0"/>
        </w:rPr>
        <w:t xml:space="preserve">重新分配未使用之選拔名額</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任何沒被個別 NPC 使用的選拔名額將以下列方式重新分配：</w:t>
      </w:r>
    </w:p>
    <w:p w:rsidR="00000000" w:rsidDel="00000000" w:rsidP="00000000" w:rsidRDefault="00000000" w:rsidRPr="00000000" w14:paraId="0000017B">
      <w:pPr>
        <w:pStyle w:val="Heading2"/>
        <w:ind w:left="0" w:firstLine="0"/>
        <w:jc w:val="left"/>
        <w:rPr/>
      </w:pPr>
      <w:r w:rsidDel="00000000" w:rsidR="00000000" w:rsidRPr="00000000">
        <w:rPr>
          <w:rtl w:val="0"/>
        </w:rPr>
        <w:t xml:space="preserve">經 2019 年 ITTF PTT 區域錦標賽或國際選拔賽分配的名額</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任何經個別選拔方式於 2019 ITTF PTT 區域錦標賽或國際選拔賽取得之選拔名額，且不為個別 NPC 所使用者，將重新分配給該項目排名最高的</w:t>
      </w:r>
      <w:r w:rsidDel="00000000" w:rsidR="00000000" w:rsidRPr="00000000">
        <w:rPr>
          <w:rFonts w:ascii="Calibri" w:cs="Calibri" w:eastAsia="Calibri" w:hAnsi="Calibri"/>
          <w:rtl w:val="0"/>
        </w:rPr>
        <w:t xml:space="preserve">次一位</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運動員（</w:t>
      </w:r>
      <w:r w:rsidDel="00000000" w:rsidR="00000000" w:rsidRPr="00000000">
        <w:rPr>
          <w:rFonts w:ascii="Calibri" w:cs="Calibri" w:eastAsia="Calibri" w:hAnsi="Calibri"/>
          <w:rtl w:val="0"/>
        </w:rPr>
        <w:t xml:space="preserve">惟其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不得經其他選拔方法合格）。若沒有合格的運動員可參加，該名額將會分配給 ITTF PTT 截至 2020 年 3 月 31 日的次一排名運動員。</w:t>
      </w:r>
    </w:p>
    <w:p w:rsidR="00000000" w:rsidDel="00000000" w:rsidP="00000000" w:rsidRDefault="00000000" w:rsidRPr="00000000" w14:paraId="0000017D">
      <w:pPr>
        <w:pStyle w:val="Heading2"/>
        <w:ind w:left="0" w:firstLine="0"/>
        <w:jc w:val="left"/>
        <w:rPr/>
      </w:pPr>
      <w:r w:rsidDel="00000000" w:rsidR="00000000" w:rsidRPr="00000000">
        <w:rPr>
          <w:rtl w:val="0"/>
        </w:rPr>
        <w:t xml:space="preserve">經 ITTF PTT 世界排名表分配辦法分配的名額</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13" w:before="0" w:line="25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任何未經 NPC 使用的選拔名額將會由 ITTF 重新分配給截至 2020 年 3 月 31 日 ITTF PTT 世界男女排名表上的次一高分</w:t>
      </w:r>
      <w:r w:rsidDel="00000000" w:rsidR="00000000" w:rsidRPr="00000000">
        <w:rPr>
          <w:rFonts w:ascii="Calibri" w:cs="Calibri" w:eastAsia="Calibri" w:hAnsi="Calibri"/>
          <w:rtl w:val="0"/>
        </w:rPr>
        <w:t xml:space="preserve">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選手</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F">
      <w:pPr>
        <w:pStyle w:val="Heading1"/>
        <w:ind w:left="0" w:firstLine="0"/>
        <w:rPr/>
      </w:pPr>
      <w:r w:rsidDel="00000000" w:rsidR="00000000" w:rsidRPr="00000000">
        <w:rPr>
          <w:rtl w:val="0"/>
        </w:rPr>
      </w:r>
    </w:p>
    <w:p w:rsidR="00000000" w:rsidDel="00000000" w:rsidP="00000000" w:rsidRDefault="00000000" w:rsidRPr="00000000" w14:paraId="00000180">
      <w:pPr>
        <w:pStyle w:val="Heading1"/>
        <w:ind w:left="0" w:firstLine="0"/>
        <w:rPr/>
      </w:pPr>
      <w:r w:rsidDel="00000000" w:rsidR="00000000" w:rsidRPr="00000000">
        <w:rPr>
          <w:rtl w:val="0"/>
        </w:rPr>
      </w:r>
    </w:p>
    <w:p w:rsidR="00000000" w:rsidDel="00000000" w:rsidP="00000000" w:rsidRDefault="00000000" w:rsidRPr="00000000" w14:paraId="00000181">
      <w:pPr>
        <w:pStyle w:val="Heading1"/>
        <w:ind w:left="0" w:firstLine="0"/>
        <w:rPr/>
      </w:pPr>
      <w:r w:rsidDel="00000000" w:rsidR="00000000" w:rsidRPr="00000000">
        <w:rPr>
          <w:rtl w:val="0"/>
        </w:rPr>
      </w:r>
    </w:p>
    <w:p w:rsidR="00000000" w:rsidDel="00000000" w:rsidP="00000000" w:rsidRDefault="00000000" w:rsidRPr="00000000" w14:paraId="00000182">
      <w:pPr>
        <w:pStyle w:val="Heading1"/>
        <w:ind w:left="0" w:firstLine="0"/>
        <w:rPr/>
      </w:pPr>
      <w:r w:rsidDel="00000000" w:rsidR="00000000" w:rsidRPr="00000000">
        <w:rPr>
          <w:rtl w:val="0"/>
        </w:rPr>
      </w:r>
    </w:p>
    <w:p w:rsidR="00000000" w:rsidDel="00000000" w:rsidP="00000000" w:rsidRDefault="00000000" w:rsidRPr="00000000" w14:paraId="00000183">
      <w:pPr>
        <w:pStyle w:val="Heading1"/>
        <w:ind w:left="0" w:firstLine="0"/>
        <w:rPr/>
      </w:pPr>
      <w:r w:rsidDel="00000000" w:rsidR="00000000" w:rsidRPr="00000000">
        <w:rPr>
          <w:rtl w:val="0"/>
        </w:rPr>
      </w:r>
    </w:p>
    <w:p w:rsidR="00000000" w:rsidDel="00000000" w:rsidP="00000000" w:rsidRDefault="00000000" w:rsidRPr="00000000" w14:paraId="00000184">
      <w:pPr>
        <w:pStyle w:val="Heading1"/>
        <w:ind w:left="0" w:firstLine="0"/>
        <w:rPr/>
      </w:pPr>
      <w:r w:rsidDel="00000000" w:rsidR="00000000" w:rsidRPr="00000000">
        <w:rPr>
          <w:rtl w:val="0"/>
        </w:rPr>
      </w:r>
    </w:p>
    <w:p w:rsidR="00000000" w:rsidDel="00000000" w:rsidP="00000000" w:rsidRDefault="00000000" w:rsidRPr="00000000" w14:paraId="00000185">
      <w:pPr>
        <w:pStyle w:val="Heading1"/>
        <w:ind w:left="0" w:firstLine="0"/>
        <w:rPr/>
      </w:pPr>
      <w:r w:rsidDel="00000000" w:rsidR="00000000" w:rsidRPr="00000000">
        <w:rPr>
          <w:rtl w:val="0"/>
        </w:rPr>
      </w:r>
    </w:p>
    <w:p w:rsidR="00000000" w:rsidDel="00000000" w:rsidP="00000000" w:rsidRDefault="00000000" w:rsidRPr="00000000" w14:paraId="00000186">
      <w:pPr>
        <w:pStyle w:val="Heading1"/>
        <w:ind w:left="0" w:firstLine="0"/>
        <w:rPr/>
      </w:pPr>
      <w:r w:rsidDel="00000000" w:rsidR="00000000" w:rsidRPr="00000000">
        <w:rPr>
          <w:rtl w:val="0"/>
        </w:rPr>
      </w:r>
    </w:p>
    <w:p w:rsidR="00000000" w:rsidDel="00000000" w:rsidP="00000000" w:rsidRDefault="00000000" w:rsidRPr="00000000" w14:paraId="00000187">
      <w:pPr>
        <w:pStyle w:val="Heading1"/>
        <w:ind w:left="0" w:firstLine="0"/>
        <w:rPr/>
      </w:pPr>
      <w:r w:rsidDel="00000000" w:rsidR="00000000" w:rsidRPr="00000000">
        <w:rPr>
          <w:rtl w:val="0"/>
        </w:rPr>
      </w:r>
    </w:p>
    <w:p w:rsidR="00000000" w:rsidDel="00000000" w:rsidP="00000000" w:rsidRDefault="00000000" w:rsidRPr="00000000" w14:paraId="00000188">
      <w:pPr>
        <w:pStyle w:val="Heading1"/>
        <w:ind w:left="0" w:firstLine="0"/>
        <w:rPr/>
      </w:pPr>
      <w:r w:rsidDel="00000000" w:rsidR="00000000" w:rsidRPr="00000000">
        <w:rPr>
          <w:rtl w:val="0"/>
        </w:rPr>
      </w:r>
    </w:p>
    <w:p w:rsidR="00000000" w:rsidDel="00000000" w:rsidP="00000000" w:rsidRDefault="00000000" w:rsidRPr="00000000" w14:paraId="00000189">
      <w:pPr>
        <w:pStyle w:val="Heading1"/>
        <w:ind w:left="0" w:firstLine="0"/>
        <w:rPr/>
      </w:pPr>
      <w:r w:rsidDel="00000000" w:rsidR="00000000" w:rsidRPr="00000000">
        <w:rPr>
          <w:rtl w:val="0"/>
        </w:rPr>
        <w:t xml:space="preserve">國際協會</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國際桌球總會</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Chemin de la Roche, 11</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Renens/Lausanne 1020</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Switzerland</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7" w:before="0" w:line="252.00000000000003"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tokyo2020pg@ittf.com</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sectPr>
      <w:headerReference r:id="rId8" w:type="default"/>
      <w:headerReference r:id="rId9" w:type="first"/>
      <w:footerReference r:id="rId10" w:type="default"/>
      <w:footerReference r:id="rId11" w:type="first"/>
      <w:pgSz w:h="16840" w:w="11900"/>
      <w:pgMar w:bottom="1764" w:top="2507" w:left="1020" w:right="1019" w:header="692" w:footer="62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Tokyo 2020 Paralympic Games – Qualification Regulations </w:t>
    </w: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center" w:pos="1985"/>
        <w:tab w:val="center" w:pos="2325"/>
        <w:tab w:val="right" w:pos="9841"/>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Table Tennis </w:t>
      <w:tab/>
      <w:t xml:space="preserve"> </w:t>
      <w:tab/>
      <w:t xml:space="preserve"> </w:t>
      <w:tab/>
    </w:r>
    <w:r w:rsidDel="00000000" w:rsidR="00000000" w:rsidRPr="00000000">
      <w:rPr>
        <w:rFonts w:ascii="Calibri" w:cs="Calibri" w:eastAsia="Calibri" w:hAnsi="Calibri"/>
        <w:b w:val="0"/>
        <w:i w:val="0"/>
        <w:smallCaps w:val="0"/>
        <w:strike w:val="0"/>
        <w:color w:val="000000"/>
        <w:sz w:val="17"/>
        <w:szCs w:val="17"/>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53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Tokyo 2020 Paralympic Games – Qualification Regulations Table Tennis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5003800</wp:posOffset>
              </wp:positionH>
              <wp:positionV relativeFrom="paragraph">
                <wp:posOffset>457200</wp:posOffset>
              </wp:positionV>
              <wp:extent cx="1261913" cy="943737"/>
              <wp:effectExtent b="0" l="0" r="0" t="0"/>
              <wp:wrapSquare wrapText="bothSides" distB="0" distT="0" distL="0" distR="0"/>
              <wp:docPr descr="Group 15454" id="1073741893" name=""/>
              <a:graphic>
                <a:graphicData uri="http://schemas.microsoft.com/office/word/2010/wordprocessingGroup">
                  <wpg:wgp>
                    <wpg:cNvGrpSpPr/>
                    <wpg:grpSpPr>
                      <a:xfrm>
                        <a:off x="4715044" y="3308132"/>
                        <a:ext cx="1261913" cy="943737"/>
                        <a:chOff x="4715044" y="3308132"/>
                        <a:chExt cx="1261914" cy="943738"/>
                      </a:xfrm>
                    </wpg:grpSpPr>
                    <wpg:grpSp>
                      <wpg:cNvGrpSpPr/>
                      <wpg:grpSpPr>
                        <a:xfrm>
                          <a:off x="4715044" y="3308132"/>
                          <a:ext cx="1261914" cy="943738"/>
                          <a:chOff x="0" y="0"/>
                          <a:chExt cx="1261913" cy="943737"/>
                        </a:xfrm>
                      </wpg:grpSpPr>
                      <wps:wsp>
                        <wps:cNvSpPr/>
                        <wps:cNvPr id="3" name="Shape 3"/>
                        <wps:spPr>
                          <a:xfrm>
                            <a:off x="0" y="0"/>
                            <a:ext cx="1261900" cy="94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
                            <a:ext cx="590082" cy="658403"/>
                          </a:xfrm>
                          <a:custGeom>
                            <a:rect b="b" l="l" r="r" t="t"/>
                            <a:pathLst>
                              <a:path extrusionOk="0" h="20625" w="20550">
                                <a:moveTo>
                                  <a:pt x="19832" y="4"/>
                                </a:moveTo>
                                <a:cubicBezTo>
                                  <a:pt x="20119" y="14"/>
                                  <a:pt x="20360" y="49"/>
                                  <a:pt x="20550" y="112"/>
                                </a:cubicBezTo>
                                <a:cubicBezTo>
                                  <a:pt x="16483" y="2010"/>
                                  <a:pt x="8083" y="3487"/>
                                  <a:pt x="4917" y="11896"/>
                                </a:cubicBezTo>
                                <a:cubicBezTo>
                                  <a:pt x="1783" y="20214"/>
                                  <a:pt x="10317" y="20365"/>
                                  <a:pt x="10383" y="20486"/>
                                </a:cubicBezTo>
                                <a:cubicBezTo>
                                  <a:pt x="9717" y="20757"/>
                                  <a:pt x="-1050" y="21450"/>
                                  <a:pt x="83" y="13162"/>
                                </a:cubicBezTo>
                                <a:cubicBezTo>
                                  <a:pt x="1115" y="5420"/>
                                  <a:pt x="15535" y="-150"/>
                                  <a:pt x="19832" y="4"/>
                                </a:cubicBezTo>
                                <a:close/>
                              </a:path>
                            </a:pathLst>
                          </a:custGeom>
                          <a:solidFill>
                            <a:srgbClr val="AA262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590082" cy="658403"/>
                          </a:xfrm>
                          <a:custGeom>
                            <a:rect b="b" l="l" r="r" t="t"/>
                            <a:pathLst>
                              <a:path extrusionOk="0" h="19948" w="20550">
                                <a:moveTo>
                                  <a:pt x="10383" y="19813"/>
                                </a:moveTo>
                                <a:cubicBezTo>
                                  <a:pt x="9717" y="20076"/>
                                  <a:pt x="-1050" y="20746"/>
                                  <a:pt x="83" y="12730"/>
                                </a:cubicBezTo>
                                <a:cubicBezTo>
                                  <a:pt x="1183" y="4743"/>
                                  <a:pt x="17517" y="-854"/>
                                  <a:pt x="20550" y="108"/>
                                </a:cubicBezTo>
                                <a:cubicBezTo>
                                  <a:pt x="16483" y="1944"/>
                                  <a:pt x="8083" y="3373"/>
                                  <a:pt x="4917" y="11506"/>
                                </a:cubicBezTo>
                                <a:cubicBezTo>
                                  <a:pt x="1783" y="19551"/>
                                  <a:pt x="10317" y="19697"/>
                                  <a:pt x="10383" y="19813"/>
                                </a:cubicBezTo>
                                <a:close/>
                              </a:path>
                            </a:pathLst>
                          </a:custGeom>
                          <a:noFill/>
                          <a:ln cap="flat" cmpd="sng" w="9525">
                            <a:solidFill>
                              <a:srgbClr val="AA262D"/>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24422" y="150747"/>
                            <a:ext cx="451347" cy="792990"/>
                          </a:xfrm>
                          <a:custGeom>
                            <a:rect b="b" l="l" r="r" t="t"/>
                            <a:pathLst>
                              <a:path extrusionOk="0" h="18740" w="17745">
                                <a:moveTo>
                                  <a:pt x="5628" y="0"/>
                                </a:moveTo>
                                <a:cubicBezTo>
                                  <a:pt x="4461" y="3024"/>
                                  <a:pt x="-205" y="8163"/>
                                  <a:pt x="5553" y="13892"/>
                                </a:cubicBezTo>
                                <a:cubicBezTo>
                                  <a:pt x="11235" y="19531"/>
                                  <a:pt x="17594" y="15165"/>
                                  <a:pt x="17745" y="15188"/>
                                </a:cubicBezTo>
                                <a:cubicBezTo>
                                  <a:pt x="17519" y="15666"/>
                                  <a:pt x="10369" y="21600"/>
                                  <a:pt x="3257" y="17007"/>
                                </a:cubicBezTo>
                                <a:cubicBezTo>
                                  <a:pt x="-3855" y="12437"/>
                                  <a:pt x="2429" y="1091"/>
                                  <a:pt x="5628" y="0"/>
                                </a:cubicBezTo>
                                <a:close/>
                              </a:path>
                            </a:pathLst>
                          </a:custGeom>
                          <a:solidFill>
                            <a:srgbClr val="0053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24422" y="150744"/>
                            <a:ext cx="451347" cy="792990"/>
                          </a:xfrm>
                          <a:custGeom>
                            <a:rect b="b" l="l" r="r" t="t"/>
                            <a:pathLst>
                              <a:path extrusionOk="0" h="18740" w="17745">
                                <a:moveTo>
                                  <a:pt x="17745" y="15188"/>
                                </a:moveTo>
                                <a:cubicBezTo>
                                  <a:pt x="17519" y="15666"/>
                                  <a:pt x="10369" y="21600"/>
                                  <a:pt x="3257" y="17007"/>
                                </a:cubicBezTo>
                                <a:cubicBezTo>
                                  <a:pt x="-3855" y="12437"/>
                                  <a:pt x="2429" y="1091"/>
                                  <a:pt x="5628" y="0"/>
                                </a:cubicBezTo>
                                <a:cubicBezTo>
                                  <a:pt x="4461" y="3024"/>
                                  <a:pt x="-205" y="8163"/>
                                  <a:pt x="5553" y="13892"/>
                                </a:cubicBezTo>
                                <a:cubicBezTo>
                                  <a:pt x="11235" y="19531"/>
                                  <a:pt x="17594" y="15165"/>
                                  <a:pt x="17745" y="15188"/>
                                </a:cubicBezTo>
                                <a:close/>
                              </a:path>
                            </a:pathLst>
                          </a:custGeom>
                          <a:noFill/>
                          <a:ln cap="flat" cmpd="sng" w="9525">
                            <a:solidFill>
                              <a:srgbClr val="00539F"/>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70440" y="393191"/>
                            <a:ext cx="791472" cy="408866"/>
                          </a:xfrm>
                          <a:custGeom>
                            <a:rect b="b" l="l" r="r" t="t"/>
                            <a:pathLst>
                              <a:path extrusionOk="0" h="17585" w="18762">
                                <a:moveTo>
                                  <a:pt x="16540" y="0"/>
                                </a:moveTo>
                                <a:cubicBezTo>
                                  <a:pt x="16971" y="497"/>
                                  <a:pt x="21600" y="10841"/>
                                  <a:pt x="16064" y="16221"/>
                                </a:cubicBezTo>
                                <a:cubicBezTo>
                                  <a:pt x="10528" y="21600"/>
                                  <a:pt x="567" y="9600"/>
                                  <a:pt x="0" y="5710"/>
                                </a:cubicBezTo>
                                <a:cubicBezTo>
                                  <a:pt x="2745" y="8359"/>
                                  <a:pt x="6966" y="15724"/>
                                  <a:pt x="13387" y="12331"/>
                                </a:cubicBezTo>
                                <a:cubicBezTo>
                                  <a:pt x="19739" y="8938"/>
                                  <a:pt x="16518" y="166"/>
                                  <a:pt x="16540" y="0"/>
                                </a:cubicBezTo>
                                <a:close/>
                              </a:path>
                            </a:pathLst>
                          </a:custGeom>
                          <a:solidFill>
                            <a:srgbClr val="00854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470441" y="393189"/>
                            <a:ext cx="791472" cy="408866"/>
                          </a:xfrm>
                          <a:custGeom>
                            <a:rect b="b" l="l" r="r" t="t"/>
                            <a:pathLst>
                              <a:path extrusionOk="0" h="17585" w="18762">
                                <a:moveTo>
                                  <a:pt x="16540" y="0"/>
                                </a:moveTo>
                                <a:cubicBezTo>
                                  <a:pt x="16971" y="497"/>
                                  <a:pt x="21600" y="10841"/>
                                  <a:pt x="16064" y="16221"/>
                                </a:cubicBezTo>
                                <a:cubicBezTo>
                                  <a:pt x="10528" y="21600"/>
                                  <a:pt x="567" y="9600"/>
                                  <a:pt x="0" y="5710"/>
                                </a:cubicBezTo>
                                <a:cubicBezTo>
                                  <a:pt x="2745" y="8359"/>
                                  <a:pt x="6966" y="15724"/>
                                  <a:pt x="13387" y="12331"/>
                                </a:cubicBezTo>
                                <a:cubicBezTo>
                                  <a:pt x="19739" y="8938"/>
                                  <a:pt x="16518" y="166"/>
                                  <a:pt x="16540" y="0"/>
                                </a:cubicBezTo>
                                <a:close/>
                              </a:path>
                            </a:pathLst>
                          </a:custGeom>
                          <a:noFill/>
                          <a:ln cap="flat" cmpd="sng" w="9525">
                            <a:solidFill>
                              <a:srgbClr val="288744"/>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5003800</wp:posOffset>
              </wp:positionH>
              <wp:positionV relativeFrom="paragraph">
                <wp:posOffset>457200</wp:posOffset>
              </wp:positionV>
              <wp:extent cx="1261913" cy="943737"/>
              <wp:effectExtent b="0" l="0" r="0" t="0"/>
              <wp:wrapSquare wrapText="bothSides" distB="0" distT="0" distL="0" distR="0"/>
              <wp:docPr descr="Group 15454" id="1073741893" name="image1.png"/>
              <a:graphic>
                <a:graphicData uri="http://schemas.openxmlformats.org/drawingml/2006/picture">
                  <pic:pic>
                    <pic:nvPicPr>
                      <pic:cNvPr descr="Group 15454" id="0" name="image1.png"/>
                      <pic:cNvPicPr preferRelativeResize="0"/>
                    </pic:nvPicPr>
                    <pic:blipFill>
                      <a:blip r:embed="rId1"/>
                      <a:srcRect/>
                      <a:stretch>
                        <a:fillRect/>
                      </a:stretch>
                    </pic:blipFill>
                    <pic:spPr>
                      <a:xfrm>
                        <a:off x="0" y="0"/>
                        <a:ext cx="1261913" cy="943737"/>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08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5001260</wp:posOffset>
              </wp:positionH>
              <wp:positionV relativeFrom="paragraph">
                <wp:posOffset>133350</wp:posOffset>
              </wp:positionV>
              <wp:extent cx="1262113" cy="935391"/>
              <wp:effectExtent b="0" l="0" r="0" t="0"/>
              <wp:wrapSquare wrapText="bothSides" distB="0" distT="0" distL="0" distR="0"/>
              <wp:docPr descr="Group 15432" id="1073741895" name=""/>
              <a:graphic>
                <a:graphicData uri="http://schemas.microsoft.com/office/word/2010/wordprocessingGroup">
                  <wpg:wgp>
                    <wpg:cNvGrpSpPr/>
                    <wpg:grpSpPr>
                      <a:xfrm>
                        <a:off x="4714944" y="3312305"/>
                        <a:ext cx="1262113" cy="935391"/>
                        <a:chOff x="4714944" y="3312305"/>
                        <a:chExt cx="1262114" cy="935392"/>
                      </a:xfrm>
                    </wpg:grpSpPr>
                    <wpg:grpSp>
                      <wpg:cNvGrpSpPr/>
                      <wpg:grpSpPr>
                        <a:xfrm>
                          <a:off x="4714944" y="3312305"/>
                          <a:ext cx="1262114" cy="935392"/>
                          <a:chOff x="0" y="0"/>
                          <a:chExt cx="1262113" cy="935391"/>
                        </a:xfrm>
                      </wpg:grpSpPr>
                      <wps:wsp>
                        <wps:cNvSpPr/>
                        <wps:cNvPr id="3" name="Shape 3"/>
                        <wps:spPr>
                          <a:xfrm>
                            <a:off x="0" y="0"/>
                            <a:ext cx="1262100" cy="93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590177" cy="651994"/>
                          </a:xfrm>
                          <a:custGeom>
                            <a:rect b="b" l="l" r="r" t="t"/>
                            <a:pathLst>
                              <a:path extrusionOk="0" h="20606" w="20550">
                                <a:moveTo>
                                  <a:pt x="19832" y="4"/>
                                </a:moveTo>
                                <a:cubicBezTo>
                                  <a:pt x="20119" y="15"/>
                                  <a:pt x="20360" y="53"/>
                                  <a:pt x="20550" y="117"/>
                                </a:cubicBezTo>
                                <a:cubicBezTo>
                                  <a:pt x="16483" y="2013"/>
                                  <a:pt x="8083" y="3488"/>
                                  <a:pt x="4917" y="11917"/>
                                </a:cubicBezTo>
                                <a:cubicBezTo>
                                  <a:pt x="1783" y="20195"/>
                                  <a:pt x="10317" y="20375"/>
                                  <a:pt x="10383" y="20466"/>
                                </a:cubicBezTo>
                                <a:cubicBezTo>
                                  <a:pt x="9717" y="20737"/>
                                  <a:pt x="-1050" y="21429"/>
                                  <a:pt x="83" y="13181"/>
                                </a:cubicBezTo>
                                <a:cubicBezTo>
                                  <a:pt x="1115" y="5420"/>
                                  <a:pt x="15535" y="-171"/>
                                  <a:pt x="19832" y="4"/>
                                </a:cubicBezTo>
                                <a:close/>
                              </a:path>
                            </a:pathLst>
                          </a:custGeom>
                          <a:solidFill>
                            <a:srgbClr val="AA262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0"/>
                            <a:ext cx="590177" cy="651994"/>
                          </a:xfrm>
                          <a:custGeom>
                            <a:rect b="b" l="l" r="r" t="t"/>
                            <a:pathLst>
                              <a:path extrusionOk="0" h="19927" w="20550">
                                <a:moveTo>
                                  <a:pt x="10383" y="19791"/>
                                </a:moveTo>
                                <a:cubicBezTo>
                                  <a:pt x="9717" y="20053"/>
                                  <a:pt x="-1050" y="20723"/>
                                  <a:pt x="83" y="12747"/>
                                </a:cubicBezTo>
                                <a:cubicBezTo>
                                  <a:pt x="1183" y="4741"/>
                                  <a:pt x="17517" y="-877"/>
                                  <a:pt x="20550" y="113"/>
                                </a:cubicBezTo>
                                <a:cubicBezTo>
                                  <a:pt x="16483" y="1947"/>
                                  <a:pt x="8083" y="3373"/>
                                  <a:pt x="4917" y="11524"/>
                                </a:cubicBezTo>
                                <a:cubicBezTo>
                                  <a:pt x="1783" y="19529"/>
                                  <a:pt x="10317" y="19704"/>
                                  <a:pt x="10383" y="19791"/>
                                </a:cubicBezTo>
                                <a:close/>
                              </a:path>
                            </a:pathLst>
                          </a:custGeom>
                          <a:noFill/>
                          <a:ln cap="flat" cmpd="sng" w="9525">
                            <a:solidFill>
                              <a:srgbClr val="AA262D"/>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324473" y="149423"/>
                            <a:ext cx="451419" cy="785968"/>
                          </a:xfrm>
                          <a:custGeom>
                            <a:rect b="b" l="l" r="r" t="t"/>
                            <a:pathLst>
                              <a:path extrusionOk="0" h="18743" w="17745">
                                <a:moveTo>
                                  <a:pt x="5628" y="0"/>
                                </a:moveTo>
                                <a:cubicBezTo>
                                  <a:pt x="4461" y="3044"/>
                                  <a:pt x="-205" y="8154"/>
                                  <a:pt x="5553" y="13878"/>
                                </a:cubicBezTo>
                                <a:cubicBezTo>
                                  <a:pt x="11235" y="19533"/>
                                  <a:pt x="17594" y="15172"/>
                                  <a:pt x="17745" y="15172"/>
                                </a:cubicBezTo>
                                <a:cubicBezTo>
                                  <a:pt x="17519" y="15672"/>
                                  <a:pt x="10369" y="21600"/>
                                  <a:pt x="3257" y="17012"/>
                                </a:cubicBezTo>
                                <a:cubicBezTo>
                                  <a:pt x="-3855" y="12424"/>
                                  <a:pt x="2429" y="1090"/>
                                  <a:pt x="5628" y="0"/>
                                </a:cubicBezTo>
                                <a:close/>
                              </a:path>
                            </a:pathLst>
                          </a:custGeom>
                          <a:solidFill>
                            <a:srgbClr val="0053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324473" y="149423"/>
                            <a:ext cx="451419" cy="785968"/>
                          </a:xfrm>
                          <a:custGeom>
                            <a:rect b="b" l="l" r="r" t="t"/>
                            <a:pathLst>
                              <a:path extrusionOk="0" h="18743" w="17745">
                                <a:moveTo>
                                  <a:pt x="17745" y="15172"/>
                                </a:moveTo>
                                <a:cubicBezTo>
                                  <a:pt x="17519" y="15672"/>
                                  <a:pt x="10369" y="21600"/>
                                  <a:pt x="3257" y="17012"/>
                                </a:cubicBezTo>
                                <a:cubicBezTo>
                                  <a:pt x="-3855" y="12424"/>
                                  <a:pt x="2429" y="1090"/>
                                  <a:pt x="5628" y="0"/>
                                </a:cubicBezTo>
                                <a:cubicBezTo>
                                  <a:pt x="4461" y="3044"/>
                                  <a:pt x="-205" y="8154"/>
                                  <a:pt x="5553" y="13878"/>
                                </a:cubicBezTo>
                                <a:cubicBezTo>
                                  <a:pt x="11235" y="19533"/>
                                  <a:pt x="17594" y="15172"/>
                                  <a:pt x="17745" y="15172"/>
                                </a:cubicBezTo>
                                <a:close/>
                              </a:path>
                            </a:pathLst>
                          </a:custGeom>
                          <a:noFill/>
                          <a:ln cap="flat" cmpd="sng" w="9525">
                            <a:solidFill>
                              <a:srgbClr val="00539F"/>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70515" y="389440"/>
                            <a:ext cx="791598" cy="405638"/>
                          </a:xfrm>
                          <a:custGeom>
                            <a:rect b="b" l="l" r="r" t="t"/>
                            <a:pathLst>
                              <a:path extrusionOk="0" h="17589" w="18762">
                                <a:moveTo>
                                  <a:pt x="16540" y="0"/>
                                </a:moveTo>
                                <a:cubicBezTo>
                                  <a:pt x="16971" y="496"/>
                                  <a:pt x="21600" y="10821"/>
                                  <a:pt x="16064" y="16231"/>
                                </a:cubicBezTo>
                                <a:cubicBezTo>
                                  <a:pt x="10528" y="21600"/>
                                  <a:pt x="567" y="9582"/>
                                  <a:pt x="0" y="5699"/>
                                </a:cubicBezTo>
                                <a:cubicBezTo>
                                  <a:pt x="2745" y="8343"/>
                                  <a:pt x="6966" y="15735"/>
                                  <a:pt x="13387" y="12307"/>
                                </a:cubicBezTo>
                                <a:cubicBezTo>
                                  <a:pt x="19739" y="8962"/>
                                  <a:pt x="16518" y="165"/>
                                  <a:pt x="16540" y="0"/>
                                </a:cubicBezTo>
                                <a:close/>
                              </a:path>
                            </a:pathLst>
                          </a:custGeom>
                          <a:solidFill>
                            <a:srgbClr val="00854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70515" y="389440"/>
                            <a:ext cx="791598" cy="405638"/>
                          </a:xfrm>
                          <a:custGeom>
                            <a:rect b="b" l="l" r="r" t="t"/>
                            <a:pathLst>
                              <a:path extrusionOk="0" h="17589" w="18762">
                                <a:moveTo>
                                  <a:pt x="16540" y="0"/>
                                </a:moveTo>
                                <a:cubicBezTo>
                                  <a:pt x="16971" y="496"/>
                                  <a:pt x="21600" y="10821"/>
                                  <a:pt x="16064" y="16231"/>
                                </a:cubicBezTo>
                                <a:cubicBezTo>
                                  <a:pt x="10528" y="21600"/>
                                  <a:pt x="567" y="9582"/>
                                  <a:pt x="0" y="5699"/>
                                </a:cubicBezTo>
                                <a:cubicBezTo>
                                  <a:pt x="2745" y="8343"/>
                                  <a:pt x="6966" y="15735"/>
                                  <a:pt x="13387" y="12307"/>
                                </a:cubicBezTo>
                                <a:cubicBezTo>
                                  <a:pt x="19739" y="8962"/>
                                  <a:pt x="16518" y="165"/>
                                  <a:pt x="16540" y="0"/>
                                </a:cubicBezTo>
                                <a:close/>
                              </a:path>
                            </a:pathLst>
                          </a:custGeom>
                          <a:noFill/>
                          <a:ln cap="flat" cmpd="sng" w="9525">
                            <a:solidFill>
                              <a:srgbClr val="008541"/>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5001260</wp:posOffset>
              </wp:positionH>
              <wp:positionV relativeFrom="paragraph">
                <wp:posOffset>133350</wp:posOffset>
              </wp:positionV>
              <wp:extent cx="1262113" cy="935391"/>
              <wp:effectExtent b="0" l="0" r="0" t="0"/>
              <wp:wrapSquare wrapText="bothSides" distB="0" distT="0" distL="0" distR="0"/>
              <wp:docPr descr="Group 15432" id="1073741895" name="image3.png"/>
              <a:graphic>
                <a:graphicData uri="http://schemas.openxmlformats.org/drawingml/2006/picture">
                  <pic:pic>
                    <pic:nvPicPr>
                      <pic:cNvPr descr="Group 15432" id="0" name="image3.png"/>
                      <pic:cNvPicPr preferRelativeResize="0"/>
                    </pic:nvPicPr>
                    <pic:blipFill>
                      <a:blip r:embed="rId1"/>
                      <a:srcRect/>
                      <a:stretch>
                        <a:fillRect/>
                      </a:stretch>
                    </pic:blipFill>
                    <pic:spPr>
                      <a:xfrm>
                        <a:off x="0" y="0"/>
                        <a:ext cx="1262113" cy="93539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3" w:hanging="283"/>
      </w:pPr>
      <w:rPr>
        <w:rFonts w:ascii="Arimo" w:cs="Arimo" w:eastAsia="Arimo" w:hAnsi="Arimo"/>
        <w:b w:val="0"/>
        <w:i w:val="0"/>
        <w:smallCaps w:val="0"/>
        <w:strike w:val="0"/>
        <w:color w:val="000000"/>
        <w:shd w:fill="auto" w:val="clear"/>
        <w:vertAlign w:val="baseline"/>
      </w:rPr>
    </w:lvl>
    <w:lvl w:ilvl="1">
      <w:start w:val="1"/>
      <w:numFmt w:val="bullet"/>
      <w:lvlText w:val="-"/>
      <w:lvlJc w:val="left"/>
      <w:pPr>
        <w:ind w:left="569" w:hanging="286"/>
      </w:pPr>
      <w:rPr>
        <w:rFonts w:ascii="Trebuchet MS" w:cs="Trebuchet MS" w:eastAsia="Trebuchet MS" w:hAnsi="Trebuchet MS"/>
        <w:b w:val="0"/>
        <w:i w:val="0"/>
        <w:smallCaps w:val="0"/>
        <w:strike w:val="0"/>
        <w:color w:val="000000"/>
        <w:shd w:fill="auto" w:val="clear"/>
        <w:vertAlign w:val="baseline"/>
      </w:rPr>
    </w:lvl>
    <w:lvl w:ilvl="2">
      <w:start w:val="1"/>
      <w:numFmt w:val="bullet"/>
      <w:lvlText w:val="▪"/>
      <w:lvlJc w:val="left"/>
      <w:pPr>
        <w:ind w:left="1363" w:hanging="285.9999999999998"/>
      </w:pPr>
      <w:rPr>
        <w:rFonts w:ascii="Trebuchet MS" w:cs="Trebuchet MS" w:eastAsia="Trebuchet MS" w:hAnsi="Trebuchet MS"/>
        <w:b w:val="0"/>
        <w:i w:val="0"/>
        <w:smallCaps w:val="0"/>
        <w:strike w:val="0"/>
        <w:color w:val="000000"/>
        <w:shd w:fill="auto" w:val="clear"/>
        <w:vertAlign w:val="baseline"/>
      </w:rPr>
    </w:lvl>
    <w:lvl w:ilvl="3">
      <w:start w:val="1"/>
      <w:numFmt w:val="bullet"/>
      <w:lvlText w:val="•"/>
      <w:lvlJc w:val="left"/>
      <w:pPr>
        <w:ind w:left="2083" w:hanging="285.9999999999998"/>
      </w:pPr>
      <w:rPr>
        <w:rFonts w:ascii="Trebuchet MS" w:cs="Trebuchet MS" w:eastAsia="Trebuchet MS" w:hAnsi="Trebuchet MS"/>
        <w:b w:val="0"/>
        <w:i w:val="0"/>
        <w:smallCaps w:val="0"/>
        <w:strike w:val="0"/>
        <w:color w:val="000000"/>
        <w:shd w:fill="auto" w:val="clear"/>
        <w:vertAlign w:val="baseline"/>
      </w:rPr>
    </w:lvl>
    <w:lvl w:ilvl="4">
      <w:start w:val="1"/>
      <w:numFmt w:val="bullet"/>
      <w:lvlText w:val="o"/>
      <w:lvlJc w:val="left"/>
      <w:pPr>
        <w:ind w:left="2803" w:hanging="286"/>
      </w:pPr>
      <w:rPr>
        <w:rFonts w:ascii="Trebuchet MS" w:cs="Trebuchet MS" w:eastAsia="Trebuchet MS" w:hAnsi="Trebuchet MS"/>
        <w:b w:val="0"/>
        <w:i w:val="0"/>
        <w:smallCaps w:val="0"/>
        <w:strike w:val="0"/>
        <w:color w:val="000000"/>
        <w:shd w:fill="auto" w:val="clear"/>
        <w:vertAlign w:val="baseline"/>
      </w:rPr>
    </w:lvl>
    <w:lvl w:ilvl="5">
      <w:start w:val="1"/>
      <w:numFmt w:val="bullet"/>
      <w:lvlText w:val="▪"/>
      <w:lvlJc w:val="left"/>
      <w:pPr>
        <w:ind w:left="3523" w:hanging="286"/>
      </w:pPr>
      <w:rPr>
        <w:rFonts w:ascii="Trebuchet MS" w:cs="Trebuchet MS" w:eastAsia="Trebuchet MS" w:hAnsi="Trebuchet MS"/>
        <w:b w:val="0"/>
        <w:i w:val="0"/>
        <w:smallCaps w:val="0"/>
        <w:strike w:val="0"/>
        <w:color w:val="000000"/>
        <w:shd w:fill="auto" w:val="clear"/>
        <w:vertAlign w:val="baseline"/>
      </w:rPr>
    </w:lvl>
    <w:lvl w:ilvl="6">
      <w:start w:val="1"/>
      <w:numFmt w:val="bullet"/>
      <w:lvlText w:val="•"/>
      <w:lvlJc w:val="left"/>
      <w:pPr>
        <w:ind w:left="4243" w:hanging="286"/>
      </w:pPr>
      <w:rPr>
        <w:rFonts w:ascii="Trebuchet MS" w:cs="Trebuchet MS" w:eastAsia="Trebuchet MS" w:hAnsi="Trebuchet MS"/>
        <w:b w:val="0"/>
        <w:i w:val="0"/>
        <w:smallCaps w:val="0"/>
        <w:strike w:val="0"/>
        <w:color w:val="000000"/>
        <w:shd w:fill="auto" w:val="clear"/>
        <w:vertAlign w:val="baseline"/>
      </w:rPr>
    </w:lvl>
    <w:lvl w:ilvl="7">
      <w:start w:val="1"/>
      <w:numFmt w:val="bullet"/>
      <w:lvlText w:val="o"/>
      <w:lvlJc w:val="left"/>
      <w:pPr>
        <w:ind w:left="4963" w:hanging="286"/>
      </w:pPr>
      <w:rPr>
        <w:rFonts w:ascii="Trebuchet MS" w:cs="Trebuchet MS" w:eastAsia="Trebuchet MS" w:hAnsi="Trebuchet MS"/>
        <w:b w:val="0"/>
        <w:i w:val="0"/>
        <w:smallCaps w:val="0"/>
        <w:strike w:val="0"/>
        <w:color w:val="000000"/>
        <w:shd w:fill="auto" w:val="clear"/>
        <w:vertAlign w:val="baseline"/>
      </w:rPr>
    </w:lvl>
    <w:lvl w:ilvl="8">
      <w:start w:val="1"/>
      <w:numFmt w:val="bullet"/>
      <w:lvlText w:val="▪"/>
      <w:lvlJc w:val="left"/>
      <w:pPr>
        <w:ind w:left="5683" w:hanging="286.0000000000009"/>
      </w:pPr>
      <w:rPr>
        <w:rFonts w:ascii="Trebuchet MS" w:cs="Trebuchet MS" w:eastAsia="Trebuchet MS" w:hAnsi="Trebuchet MS"/>
        <w:b w:val="0"/>
        <w:i w:val="0"/>
        <w:smallCaps w:val="0"/>
        <w:strike w:val="0"/>
        <w:color w:val="000000"/>
        <w:shd w:fill="auto" w:val="clear"/>
        <w:vertAlign w:val="baseline"/>
      </w:rPr>
    </w:lvl>
  </w:abstractNum>
  <w:abstractNum w:abstractNumId="2">
    <w:lvl w:ilvl="0">
      <w:start w:val="1"/>
      <w:numFmt w:val="bullet"/>
      <w:lvlText w:val="▪"/>
      <w:lvlJc w:val="left"/>
      <w:pPr>
        <w:ind w:left="285" w:hanging="283"/>
      </w:pPr>
      <w:rPr>
        <w:rFonts w:ascii="Arimo" w:cs="Arimo" w:eastAsia="Arimo" w:hAnsi="Arimo"/>
        <w:b w:val="0"/>
        <w:i w:val="0"/>
        <w:smallCaps w:val="0"/>
        <w:strike w:val="0"/>
        <w:color w:val="000000"/>
        <w:shd w:fill="auto" w:val="clear"/>
        <w:vertAlign w:val="baseline"/>
      </w:rPr>
    </w:lvl>
    <w:lvl w:ilvl="1">
      <w:start w:val="1"/>
      <w:numFmt w:val="bullet"/>
      <w:lvlText w:val="□"/>
      <w:lvlJc w:val="left"/>
      <w:pPr>
        <w:ind w:left="1189" w:hanging="282.9999999999999"/>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1909" w:hanging="283"/>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629" w:hanging="283.00000000000045"/>
      </w:pPr>
      <w:rPr>
        <w:rFonts w:ascii="Arimo" w:cs="Arimo" w:eastAsia="Arimo" w:hAnsi="Arimo"/>
        <w:b w:val="0"/>
        <w:i w:val="0"/>
        <w:smallCaps w:val="0"/>
        <w:strike w:val="0"/>
        <w:color w:val="000000"/>
        <w:shd w:fill="auto" w:val="clear"/>
        <w:vertAlign w:val="baseline"/>
      </w:rPr>
    </w:lvl>
    <w:lvl w:ilvl="4">
      <w:start w:val="1"/>
      <w:numFmt w:val="bullet"/>
      <w:lvlText w:val="□"/>
      <w:lvlJc w:val="left"/>
      <w:pPr>
        <w:ind w:left="3349" w:hanging="283.00000000000045"/>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069" w:hanging="283.00000000000045"/>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4789" w:hanging="283"/>
      </w:pPr>
      <w:rPr>
        <w:rFonts w:ascii="Arimo" w:cs="Arimo" w:eastAsia="Arimo" w:hAnsi="Arimo"/>
        <w:b w:val="0"/>
        <w:i w:val="0"/>
        <w:smallCaps w:val="0"/>
        <w:strike w:val="0"/>
        <w:color w:val="000000"/>
        <w:shd w:fill="auto" w:val="clear"/>
        <w:vertAlign w:val="baseline"/>
      </w:rPr>
    </w:lvl>
    <w:lvl w:ilvl="7">
      <w:start w:val="1"/>
      <w:numFmt w:val="bullet"/>
      <w:lvlText w:val="□"/>
      <w:lvlJc w:val="left"/>
      <w:pPr>
        <w:ind w:left="5509" w:hanging="283"/>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229" w:hanging="283"/>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zh-TW"/>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5" w:before="0" w:line="259" w:lineRule="auto"/>
      <w:ind w:left="10" w:right="0" w:hanging="1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12" w:before="0" w:line="253" w:lineRule="auto"/>
      <w:ind w:left="10" w:right="0" w:hanging="10"/>
      <w:jc w:val="both"/>
    </w:pPr>
    <w:rPr>
      <w:rFonts w:ascii="Calibri" w:cs="Calibri" w:eastAsia="Calibri" w:hAnsi="Calibri"/>
      <w:b w:val="1"/>
      <w:i w:val="1"/>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Normal.0">
    <w:name w:val="Normal"/>
    <w:next w:val="Normal.0"/>
    <w:pPr>
      <w:keepNext w:val="0"/>
      <w:keepLines w:val="0"/>
      <w:pageBreakBefore w:val="0"/>
      <w:widowControl w:val="1"/>
      <w:shd w:color="auto" w:fill="auto" w:val="clear"/>
      <w:suppressAutoHyphens w:val="0"/>
      <w:bidi w:val="0"/>
      <w:spacing w:after="113" w:before="0" w:line="252" w:lineRule="auto"/>
      <w:ind w:left="10" w:right="0" w:hanging="10"/>
      <w:jc w:val="both"/>
      <w:outlineLvl w:val="9"/>
    </w:pPr>
    <w:rPr>
      <w:rFonts w:ascii="Calibri" w:cs="Calibri" w:eastAsia="Calibri" w:hAnsi="Calibri"/>
      <w:b w:val="0"/>
      <w:bCs w:val="0"/>
      <w:i w:val="0"/>
      <w:iCs w:val="0"/>
      <w:caps w:val="0"/>
      <w:smallCaps w:val="0"/>
      <w:strike w:val="0"/>
      <w:dstrike w:val="0"/>
      <w:outline w:val="0"/>
      <w:color w:val="000000"/>
      <w:spacing w:val="0"/>
      <w:kern w:val="2"/>
      <w:position w:val="0"/>
      <w:sz w:val="24"/>
      <w:szCs w:val="24"/>
      <w:u w:color="000000" w:val="none"/>
      <w:vertAlign w:val="baseline"/>
      <w:lang w:val="en-US"/>
      <w14:textFill>
        <w14:solidFill>
          <w14:srgbClr w14:val="000000"/>
        </w14:solidFill>
      </w14:textFill>
    </w:rPr>
  </w:style>
  <w:style w:type="numbering" w:styleId="已輸入樣式 1">
    <w:name w:val="已輸入樣式 1"/>
    <w:pPr>
      <w:numPr>
        <w:numId w:val="1"/>
      </w:numPr>
    </w:pPr>
  </w:style>
  <w:style w:type="paragraph" w:styleId="預設值">
    <w:name w:val="預設值"/>
    <w:next w:val="預設值"/>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Office 佈景主題">
  <a:themeElements>
    <a:clrScheme name="Office 佈景主題">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佈景主題">
      <a:majorFont>
        <a:latin typeface="Helvetica Neue"/>
        <a:ea typeface="Helvetica Neue"/>
        <a:cs typeface="Helvetica Neue"/>
      </a:majorFont>
      <a:minorFont>
        <a:latin typeface="Helvetica Neue"/>
        <a:ea typeface="Helvetica Neue"/>
        <a:cs typeface="Helvetica Neue"/>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CpMVEZKgw66Cm4PYIs4DvGvl5A==">AMUW2mVPzlmrVO4oQxsytdulo/RQNanG+Ts+sZCs2ktv/6q5MUD666+ahW2VuZinIRu5sHZO0h/NzMi2tdfyXdphRUpV+3yBTewollgkQ9f6wTfAlpwhN3Z0xCFkgrN3mb64sdP1t1gUJwzmc1J5KoqS9Ze233WAXFpvFMjgG9iGQkdC0bGcPoI=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