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3787D" w14:textId="14F8CDB3" w:rsidR="00033803" w:rsidRPr="00A01166" w:rsidRDefault="00033803" w:rsidP="001E5187">
      <w:pPr>
        <w:tabs>
          <w:tab w:val="left" w:pos="4597"/>
        </w:tabs>
        <w:spacing w:line="400" w:lineRule="exact"/>
        <w:ind w:left="2"/>
        <w:contextualSpacing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A01166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中華</w:t>
      </w:r>
      <w:r w:rsidR="00E95518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帕拉林匹克</w:t>
      </w:r>
      <w:r w:rsidRPr="00A01166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總會</w:t>
      </w:r>
    </w:p>
    <w:p w14:paraId="4BA22E73" w14:textId="2DD07148" w:rsidR="00033803" w:rsidRDefault="00831F0E" w:rsidP="001E5187">
      <w:pPr>
        <w:tabs>
          <w:tab w:val="left" w:pos="4597"/>
        </w:tabs>
        <w:spacing w:afterLines="50" w:after="180" w:line="400" w:lineRule="exact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心智障礙</w:t>
      </w:r>
      <w:r w:rsidR="00033803" w:rsidRPr="00A01166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運動員審查資料檢核結果</w:t>
      </w:r>
    </w:p>
    <w:p w14:paraId="27DCBFDB" w14:textId="277D85D1" w:rsidR="00033803" w:rsidRPr="00A01166" w:rsidRDefault="00033803" w:rsidP="001E5187">
      <w:pPr>
        <w:tabs>
          <w:tab w:val="left" w:pos="4597"/>
        </w:tabs>
        <w:spacing w:afterLines="50" w:after="180" w:line="4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申請人</w:t>
      </w:r>
      <w:r w:rsidRPr="00A01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姓名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：</w:t>
      </w:r>
      <w:r w:rsidR="00125B1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　　　　申請年齡：</w:t>
      </w:r>
      <w:r w:rsidR="00831F0E" w:rsidRPr="00A01166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850"/>
        <w:gridCol w:w="852"/>
        <w:gridCol w:w="850"/>
        <w:gridCol w:w="852"/>
        <w:gridCol w:w="1802"/>
      </w:tblGrid>
      <w:tr w:rsidR="00033803" w:rsidRPr="00A01166" w14:paraId="06F975F8" w14:textId="77777777" w:rsidTr="00C915E2">
        <w:trPr>
          <w:trHeight w:val="454"/>
        </w:trPr>
        <w:tc>
          <w:tcPr>
            <w:tcW w:w="2323" w:type="pct"/>
            <w:vMerge w:val="restart"/>
            <w:tcBorders>
              <w:top w:val="single" w:sz="12" w:space="0" w:color="auto"/>
            </w:tcBorders>
            <w:vAlign w:val="center"/>
          </w:tcPr>
          <w:p w14:paraId="5AB8F260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166">
              <w:rPr>
                <w:rFonts w:ascii="Times New Roman" w:eastAsia="標楷體" w:hAnsi="Times New Roman" w:cs="Times New Roman"/>
                <w:sz w:val="28"/>
                <w:szCs w:val="28"/>
              </w:rPr>
              <w:t>附件資料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372119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資料項目核對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FD75DA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內容完整性</w:t>
            </w:r>
          </w:p>
        </w:tc>
        <w:tc>
          <w:tcPr>
            <w:tcW w:w="927" w:type="pct"/>
            <w:vMerge w:val="restart"/>
            <w:tcBorders>
              <w:top w:val="single" w:sz="12" w:space="0" w:color="auto"/>
            </w:tcBorders>
            <w:vAlign w:val="center"/>
          </w:tcPr>
          <w:p w14:paraId="039F07C3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檢核結果說明</w:t>
            </w:r>
          </w:p>
        </w:tc>
      </w:tr>
      <w:tr w:rsidR="00033803" w:rsidRPr="00A01166" w14:paraId="429ECD6F" w14:textId="77777777" w:rsidTr="00C915E2">
        <w:trPr>
          <w:trHeight w:val="454"/>
        </w:trPr>
        <w:tc>
          <w:tcPr>
            <w:tcW w:w="2323" w:type="pct"/>
            <w:vMerge/>
            <w:tcBorders>
              <w:bottom w:val="single" w:sz="12" w:space="0" w:color="auto"/>
            </w:tcBorders>
            <w:vAlign w:val="center"/>
          </w:tcPr>
          <w:p w14:paraId="2B2F726D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59670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166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</w:p>
        </w:tc>
        <w:tc>
          <w:tcPr>
            <w:tcW w:w="4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A93488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166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4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512A2F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符合</w:t>
            </w:r>
          </w:p>
        </w:tc>
        <w:tc>
          <w:tcPr>
            <w:tcW w:w="4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CC32AE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不符合</w:t>
            </w:r>
          </w:p>
        </w:tc>
        <w:tc>
          <w:tcPr>
            <w:tcW w:w="927" w:type="pct"/>
            <w:vMerge/>
            <w:tcBorders>
              <w:bottom w:val="single" w:sz="12" w:space="0" w:color="auto"/>
            </w:tcBorders>
            <w:vAlign w:val="center"/>
          </w:tcPr>
          <w:p w14:paraId="6CC0FC60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803" w:rsidRPr="00A01166" w14:paraId="6A6C2BE1" w14:textId="77777777" w:rsidTr="001E5187">
        <w:trPr>
          <w:trHeight w:val="567"/>
        </w:trPr>
        <w:tc>
          <w:tcPr>
            <w:tcW w:w="2323" w:type="pct"/>
            <w:tcBorders>
              <w:top w:val="single" w:sz="12" w:space="0" w:color="auto"/>
            </w:tcBorders>
            <w:vAlign w:val="center"/>
          </w:tcPr>
          <w:p w14:paraId="613BFE27" w14:textId="77777777" w:rsidR="00033803" w:rsidRPr="005C3827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C382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身心障礙證明</w:t>
            </w:r>
            <w:r w:rsidRPr="005C382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Pr="005C382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原殘障手冊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17043591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tcBorders>
                  <w:top w:val="single" w:sz="12" w:space="0" w:color="auto"/>
                </w:tcBorders>
                <w:vAlign w:val="center"/>
              </w:tcPr>
              <w:p w14:paraId="55920E69" w14:textId="1E114F55" w:rsidR="00033803" w:rsidRPr="006A44E9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9503870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12" w:space="0" w:color="auto"/>
                </w:tcBorders>
                <w:vAlign w:val="center"/>
              </w:tcPr>
              <w:p w14:paraId="5F3FAFBA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9359468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tcBorders>
                  <w:top w:val="single" w:sz="12" w:space="0" w:color="auto"/>
                </w:tcBorders>
                <w:vAlign w:val="center"/>
              </w:tcPr>
              <w:p w14:paraId="29456DC1" w14:textId="0E83247E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14411840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12" w:space="0" w:color="auto"/>
                </w:tcBorders>
                <w:vAlign w:val="center"/>
              </w:tcPr>
              <w:p w14:paraId="67905044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tcBorders>
              <w:top w:val="single" w:sz="12" w:space="0" w:color="auto"/>
            </w:tcBorders>
            <w:vAlign w:val="center"/>
          </w:tcPr>
          <w:p w14:paraId="266421AA" w14:textId="158364B7" w:rsidR="00033803" w:rsidRPr="00A01166" w:rsidRDefault="00033803" w:rsidP="001E518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033803" w:rsidRPr="00A01166" w14:paraId="233104B7" w14:textId="77777777" w:rsidTr="001E5187">
        <w:trPr>
          <w:trHeight w:val="454"/>
        </w:trPr>
        <w:tc>
          <w:tcPr>
            <w:tcW w:w="2323" w:type="pct"/>
            <w:vAlign w:val="center"/>
          </w:tcPr>
          <w:p w14:paraId="52DC4E9F" w14:textId="77777777" w:rsidR="00033803" w:rsidRPr="005C3827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C382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資格認定申請書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21052511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68C11B93" w14:textId="1330BC62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6181452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534BD33B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4196266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1EF36FCD" w14:textId="38108FBC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10062554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7C14DE7D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vAlign w:val="center"/>
          </w:tcPr>
          <w:p w14:paraId="47A86B81" w14:textId="77777777" w:rsidR="00033803" w:rsidRPr="00A01166" w:rsidRDefault="00033803" w:rsidP="001E518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803" w:rsidRPr="00A01166" w14:paraId="5EDD8A24" w14:textId="77777777" w:rsidTr="001E5187">
        <w:trPr>
          <w:trHeight w:val="454"/>
        </w:trPr>
        <w:tc>
          <w:tcPr>
            <w:tcW w:w="2323" w:type="pct"/>
            <w:vAlign w:val="center"/>
          </w:tcPr>
          <w:p w14:paraId="2A8E9395" w14:textId="77777777" w:rsidR="00033803" w:rsidRPr="00A01166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資格認定申請表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9413442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3AC09053" w14:textId="7C852702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7898859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086D87CA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8092112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6CFEF65E" w14:textId="57736507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1488919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0C3E77E0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vAlign w:val="center"/>
          </w:tcPr>
          <w:p w14:paraId="53898C70" w14:textId="77777777" w:rsidR="00033803" w:rsidRPr="00A01166" w:rsidRDefault="00033803" w:rsidP="001E518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803" w:rsidRPr="00A01166" w14:paraId="5127CA82" w14:textId="77777777" w:rsidTr="00C915E2">
        <w:trPr>
          <w:trHeight w:val="567"/>
        </w:trPr>
        <w:tc>
          <w:tcPr>
            <w:tcW w:w="2323" w:type="pct"/>
            <w:vAlign w:val="center"/>
          </w:tcPr>
          <w:p w14:paraId="74095EAB" w14:textId="77777777" w:rsidR="00033803" w:rsidRPr="00A01166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醫生診斷報告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(*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需關防章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5148461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2681ACED" w14:textId="3A0C3CA0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8582345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57D3BBAA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7231388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70D3521B" w14:textId="37462774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8456990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7601BE7B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vAlign w:val="center"/>
          </w:tcPr>
          <w:p w14:paraId="3BF56B72" w14:textId="711F6FDC" w:rsidR="00033803" w:rsidRPr="00A01166" w:rsidRDefault="00033803" w:rsidP="00831F0E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033803" w:rsidRPr="00530962" w14:paraId="6C186A23" w14:textId="77777777" w:rsidTr="001E5187">
        <w:trPr>
          <w:trHeight w:val="2381"/>
        </w:trPr>
        <w:tc>
          <w:tcPr>
            <w:tcW w:w="2323" w:type="pct"/>
            <w:vAlign w:val="center"/>
          </w:tcPr>
          <w:p w14:paraId="7E90ABBF" w14:textId="77777777" w:rsidR="00033803" w:rsidRPr="00530962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3096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智力測驗</w:t>
            </w:r>
            <w:r w:rsidRPr="0053096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(*</w:t>
            </w:r>
            <w:r w:rsidRPr="0053096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需測量機關關防章</w:t>
            </w:r>
            <w:r w:rsidRPr="0053096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) </w:t>
            </w:r>
          </w:p>
          <w:p w14:paraId="0F19CC61" w14:textId="77777777" w:rsidR="00033803" w:rsidRPr="00530962" w:rsidRDefault="00033803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309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施測日期：</w:t>
            </w:r>
          </w:p>
          <w:p w14:paraId="6BC260CE" w14:textId="09E16D57" w:rsidR="00033803" w:rsidRPr="00530962" w:rsidRDefault="00C9768D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  <w:lang w:eastAsia="zh-TW"/>
                </w:rPr>
                <w:id w:val="767893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033803" w:rsidRPr="0053096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魏氏兒童</w:t>
            </w:r>
            <w:r w:rsidR="00033803" w:rsidRPr="005309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智力量表</w:t>
            </w:r>
            <w:r w:rsidR="00E95518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：第四版</w:t>
            </w:r>
          </w:p>
          <w:p w14:paraId="1B08A830" w14:textId="77777777" w:rsidR="00033803" w:rsidRPr="00530962" w:rsidRDefault="00033803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309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Pr="0053096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魏氏成人</w:t>
            </w:r>
            <w:r w:rsidRPr="005309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智力</w:t>
            </w:r>
            <w:r w:rsidRPr="0053096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量表</w:t>
            </w:r>
          </w:p>
          <w:p w14:paraId="3628FBE6" w14:textId="77777777" w:rsidR="00033803" w:rsidRPr="00530962" w:rsidRDefault="00033803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309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Pr="0053096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其他</w:t>
            </w:r>
            <w:r w:rsidRPr="005309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：</w:t>
            </w:r>
            <w:r w:rsidRPr="0053096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　　　　　　　　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1161589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5D5484D0" w14:textId="4CC06FF0" w:rsidR="00033803" w:rsidRPr="00530962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6544214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0E780CBD" w14:textId="77777777" w:rsidR="00033803" w:rsidRPr="00530962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5082799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2E8D54BA" w14:textId="63F36586" w:rsidR="00033803" w:rsidRPr="00530962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5239401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7EF82188" w14:textId="77777777" w:rsidR="00033803" w:rsidRPr="00530962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vAlign w:val="center"/>
          </w:tcPr>
          <w:p w14:paraId="102B66EE" w14:textId="77777777" w:rsidR="00033803" w:rsidRPr="00530962" w:rsidRDefault="00033803" w:rsidP="001E518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803" w:rsidRPr="00A01166" w14:paraId="39EAECAF" w14:textId="77777777" w:rsidTr="001E5187">
        <w:trPr>
          <w:trHeight w:val="2835"/>
        </w:trPr>
        <w:tc>
          <w:tcPr>
            <w:tcW w:w="2323" w:type="pct"/>
            <w:vAlign w:val="center"/>
          </w:tcPr>
          <w:p w14:paraId="7FACAAF6" w14:textId="77777777" w:rsidR="00033803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適應行為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(*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需測量機關關防章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施測日期：</w:t>
            </w:r>
          </w:p>
          <w:p w14:paraId="1E278F16" w14:textId="77777777" w:rsidR="00033803" w:rsidRDefault="00033803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2289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Pr="0012289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ABAS</w:t>
            </w:r>
            <w:bookmarkStart w:id="0" w:name="_GoBack"/>
            <w:bookmarkEnd w:id="0"/>
          </w:p>
          <w:p w14:paraId="6EA9123C" w14:textId="77777777" w:rsidR="00033803" w:rsidRDefault="00033803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2289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Pr="0012289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文蘭適應行為量表</w:t>
            </w:r>
          </w:p>
          <w:p w14:paraId="672D806E" w14:textId="77777777" w:rsidR="00033803" w:rsidRDefault="00033803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2289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Pr="0012289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社會適應表現檢核表</w:t>
            </w:r>
          </w:p>
          <w:p w14:paraId="57A4E6E2" w14:textId="77777777" w:rsidR="00033803" w:rsidRPr="00122891" w:rsidRDefault="00033803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2289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Pr="0012289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其他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821575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6C3A4DA8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8775142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13C212E8" w14:textId="22B1F958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19374739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175BFEEA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3383118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3F4F0610" w14:textId="446E67F3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vAlign w:val="center"/>
          </w:tcPr>
          <w:p w14:paraId="55A87059" w14:textId="77777777" w:rsidR="00033803" w:rsidRPr="00A01166" w:rsidRDefault="00033803" w:rsidP="001E518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803" w:rsidRPr="00A01166" w14:paraId="0B2BA6D4" w14:textId="77777777" w:rsidTr="001E5187">
        <w:trPr>
          <w:trHeight w:val="454"/>
        </w:trPr>
        <w:tc>
          <w:tcPr>
            <w:tcW w:w="2323" w:type="pct"/>
            <w:vAlign w:val="center"/>
          </w:tcPr>
          <w:p w14:paraId="0486D410" w14:textId="77777777" w:rsidR="00033803" w:rsidRPr="00A01166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訓練史暨運動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限制調查表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16092444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43821F29" w14:textId="361EEFB2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6946757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71F24E52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8780532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77B3853D" w14:textId="0311A890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7700816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3D0B7344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vAlign w:val="center"/>
          </w:tcPr>
          <w:p w14:paraId="7B51C626" w14:textId="77777777" w:rsidR="00033803" w:rsidRPr="00A01166" w:rsidRDefault="00033803" w:rsidP="001E518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033803" w:rsidRPr="00A01166" w14:paraId="35ED3416" w14:textId="77777777" w:rsidTr="001E5187">
        <w:trPr>
          <w:trHeight w:val="454"/>
        </w:trPr>
        <w:tc>
          <w:tcPr>
            <w:tcW w:w="2323" w:type="pct"/>
            <w:vAlign w:val="center"/>
          </w:tcPr>
          <w:p w14:paraId="24ABD2C8" w14:textId="77777777" w:rsidR="00033803" w:rsidRPr="00A01166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IEP 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資料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(*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需各階段學校關防章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920967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6EC20C3C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309596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255C41E0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4817745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5F57ED63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4296997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4B3AE5F3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vAlign w:val="center"/>
          </w:tcPr>
          <w:p w14:paraId="2D948634" w14:textId="77777777" w:rsidR="00033803" w:rsidRPr="00A01166" w:rsidRDefault="00033803" w:rsidP="001E518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033803" w:rsidRPr="00A01166" w14:paraId="43F139FA" w14:textId="77777777" w:rsidTr="001E5187">
        <w:trPr>
          <w:trHeight w:val="454"/>
        </w:trPr>
        <w:tc>
          <w:tcPr>
            <w:tcW w:w="2323" w:type="pct"/>
            <w:vAlign w:val="center"/>
          </w:tcPr>
          <w:p w14:paraId="67F3F67F" w14:textId="77777777" w:rsidR="00033803" w:rsidRPr="00A01166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轉銜資料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(*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需各階段學校關防章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12349713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1544636B" w14:textId="7D4A4DF4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8816038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7BA6CE51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7371682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49460072" w14:textId="591BD264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0248645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1D8BFB8B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vAlign w:val="center"/>
          </w:tcPr>
          <w:p w14:paraId="1E3DCD14" w14:textId="77777777" w:rsidR="00033803" w:rsidRPr="00A01166" w:rsidRDefault="00033803" w:rsidP="001E518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14:paraId="184A1120" w14:textId="69570AB0" w:rsidR="00033803" w:rsidRDefault="00033803" w:rsidP="001E5187">
      <w:pPr>
        <w:pStyle w:val="a3"/>
        <w:tabs>
          <w:tab w:val="left" w:pos="851"/>
        </w:tabs>
        <w:spacing w:beforeLines="100" w:before="360" w:line="400" w:lineRule="exact"/>
        <w:ind w:right="-28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D0CD5" wp14:editId="32F24F13">
                <wp:simplePos x="5074920" y="886206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799590" cy="899795"/>
                <wp:effectExtent l="0" t="0" r="10160" b="1460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99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823EB0" id="矩形 1" o:spid="_x0000_s1026" style="position:absolute;margin-left:90.5pt;margin-top:0;width:141.7pt;height:70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" filled="f" strokecolor="black [3213]">
                <w10:wrap type="square" anchorx="margin" anchory="margin"/>
              </v:rect>
            </w:pict>
          </mc:Fallback>
        </mc:AlternateContent>
      </w:r>
      <w:r>
        <w:rPr>
          <w:rFonts w:ascii="Times New Roman" w:eastAsia="標楷體" w:hAnsi="Times New Roman" w:cs="Times New Roman" w:hint="eastAsia"/>
          <w:lang w:eastAsia="zh-TW"/>
        </w:rPr>
        <w:t>中華</w:t>
      </w:r>
      <w:r w:rsidR="00DD0FAF">
        <w:rPr>
          <w:rFonts w:ascii="Times New Roman" w:eastAsia="標楷體" w:hAnsi="Times New Roman" w:cs="Times New Roman" w:hint="eastAsia"/>
          <w:lang w:eastAsia="zh-TW"/>
        </w:rPr>
        <w:t>帕拉林匹克</w:t>
      </w:r>
      <w:r>
        <w:rPr>
          <w:rFonts w:ascii="Times New Roman" w:eastAsia="標楷體" w:hAnsi="Times New Roman" w:cs="Times New Roman" w:hint="eastAsia"/>
          <w:lang w:eastAsia="zh-TW"/>
        </w:rPr>
        <w:t>總會心智委員會</w:t>
      </w:r>
    </w:p>
    <w:p w14:paraId="61C755C8" w14:textId="2865FC1B" w:rsidR="00ED248D" w:rsidRDefault="00033803" w:rsidP="001E5187">
      <w:pPr>
        <w:spacing w:line="400" w:lineRule="exact"/>
      </w:pPr>
      <w:r>
        <w:rPr>
          <w:rFonts w:ascii="Times New Roman" w:eastAsia="標楷體" w:hAnsi="Times New Roman" w:cs="Times New Roman" w:hint="eastAsia"/>
          <w:lang w:eastAsia="zh-TW"/>
        </w:rPr>
        <w:t>受理日期：</w:t>
      </w:r>
      <w:r w:rsidR="00DD0FAF">
        <w:rPr>
          <w:rFonts w:ascii="Times New Roman" w:eastAsia="標楷體" w:hAnsi="Times New Roman" w:cs="Times New Roman" w:hint="eastAsia"/>
          <w:lang w:eastAsia="zh-TW"/>
        </w:rPr>
        <w:t xml:space="preserve">　　</w:t>
      </w:r>
      <w:r>
        <w:rPr>
          <w:rFonts w:ascii="Times New Roman" w:eastAsia="標楷體" w:hAnsi="Times New Roman" w:cs="Times New Roman" w:hint="eastAsia"/>
          <w:lang w:eastAsia="zh-TW"/>
        </w:rPr>
        <w:t>年　　月　　日</w:t>
      </w:r>
    </w:p>
    <w:sectPr w:rsidR="00ED248D" w:rsidSect="00DF414C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9397D"/>
    <w:multiLevelType w:val="hybridMultilevel"/>
    <w:tmpl w:val="5CCA38DE"/>
    <w:lvl w:ilvl="0" w:tplc="742E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03"/>
    <w:rsid w:val="00033803"/>
    <w:rsid w:val="00125B12"/>
    <w:rsid w:val="001E5187"/>
    <w:rsid w:val="003A7836"/>
    <w:rsid w:val="00831F0E"/>
    <w:rsid w:val="00C9768D"/>
    <w:rsid w:val="00DD0FAF"/>
    <w:rsid w:val="00DF414C"/>
    <w:rsid w:val="00E95518"/>
    <w:rsid w:val="00E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806C"/>
  <w15:chartTrackingRefBased/>
  <w15:docId w15:val="{F5D3EFFE-CB55-4A6E-9064-7E35D658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03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38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3803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033803"/>
    <w:rPr>
      <w:rFonts w:ascii="Noto Sans CJK JP Black" w:eastAsia="Noto Sans CJK JP Black" w:hAnsi="Noto Sans CJK JP Black" w:cs="Noto Sans CJK JP Black"/>
      <w:kern w:val="0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033803"/>
    <w:pPr>
      <w:spacing w:line="360" w:lineRule="exact"/>
      <w:ind w:left="1683" w:hanging="4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殘障體育運動總會 中華民國</dc:creator>
  <cp:keywords/>
  <dc:description/>
  <cp:lastModifiedBy>user</cp:lastModifiedBy>
  <cp:revision>7</cp:revision>
  <dcterms:created xsi:type="dcterms:W3CDTF">2021-02-22T06:15:00Z</dcterms:created>
  <dcterms:modified xsi:type="dcterms:W3CDTF">2023-02-01T08:10:00Z</dcterms:modified>
</cp:coreProperties>
</file>