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3787D" w14:textId="14F8CDB3" w:rsidR="00033803" w:rsidRPr="00A01166" w:rsidRDefault="00033803" w:rsidP="001E5187">
      <w:pPr>
        <w:tabs>
          <w:tab w:val="left" w:pos="4597"/>
        </w:tabs>
        <w:spacing w:line="400" w:lineRule="exact"/>
        <w:ind w:left="2"/>
        <w:contextualSpacing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A01166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中華</w:t>
      </w:r>
      <w:r w:rsidR="00E95518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帕拉林匹克</w:t>
      </w:r>
      <w:r w:rsidRPr="00A01166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總會</w:t>
      </w:r>
    </w:p>
    <w:p w14:paraId="4BA22E73" w14:textId="2DD07148" w:rsidR="00033803" w:rsidRDefault="00831F0E" w:rsidP="001E5187">
      <w:pPr>
        <w:tabs>
          <w:tab w:val="left" w:pos="4597"/>
        </w:tabs>
        <w:spacing w:afterLines="50" w:after="180" w:line="400" w:lineRule="exact"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心智障礙</w:t>
      </w:r>
      <w:r w:rsidR="00033803" w:rsidRPr="00A01166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運動員審查資料檢核結果</w:t>
      </w:r>
    </w:p>
    <w:p w14:paraId="27DCBFDB" w14:textId="277D85D1" w:rsidR="00033803" w:rsidRPr="00A01166" w:rsidRDefault="00033803" w:rsidP="001E5187">
      <w:pPr>
        <w:tabs>
          <w:tab w:val="left" w:pos="4597"/>
        </w:tabs>
        <w:spacing w:afterLines="50" w:after="180" w:line="4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申請人</w:t>
      </w:r>
      <w:r w:rsidRPr="00A01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姓名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：</w:t>
      </w:r>
      <w:r w:rsidR="00125B1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　　　　申請年齡：</w:t>
      </w:r>
      <w:r w:rsidR="00831F0E" w:rsidRPr="00A01166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bookmarkStart w:id="0" w:name="_GoBack"/>
      <w:bookmarkEnd w:id="0"/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850"/>
        <w:gridCol w:w="852"/>
        <w:gridCol w:w="850"/>
        <w:gridCol w:w="852"/>
        <w:gridCol w:w="1802"/>
      </w:tblGrid>
      <w:tr w:rsidR="00033803" w:rsidRPr="00A01166" w14:paraId="06F975F8" w14:textId="77777777" w:rsidTr="00C915E2">
        <w:trPr>
          <w:trHeight w:val="454"/>
        </w:trPr>
        <w:tc>
          <w:tcPr>
            <w:tcW w:w="2323" w:type="pct"/>
            <w:vMerge w:val="restart"/>
            <w:tcBorders>
              <w:top w:val="single" w:sz="12" w:space="0" w:color="auto"/>
            </w:tcBorders>
            <w:vAlign w:val="center"/>
          </w:tcPr>
          <w:p w14:paraId="5AB8F260" w14:textId="77777777" w:rsidR="00033803" w:rsidRPr="00A01166" w:rsidRDefault="00033803" w:rsidP="001E5187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166">
              <w:rPr>
                <w:rFonts w:ascii="Times New Roman" w:eastAsia="標楷體" w:hAnsi="Times New Roman" w:cs="Times New Roman"/>
                <w:sz w:val="28"/>
                <w:szCs w:val="28"/>
              </w:rPr>
              <w:t>附件資料</w:t>
            </w:r>
          </w:p>
        </w:tc>
        <w:tc>
          <w:tcPr>
            <w:tcW w:w="87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372119" w14:textId="77777777" w:rsidR="00033803" w:rsidRPr="00A01166" w:rsidRDefault="00033803" w:rsidP="001E5187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資料項目核對</w:t>
            </w:r>
          </w:p>
        </w:tc>
        <w:tc>
          <w:tcPr>
            <w:tcW w:w="87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FD75DA" w14:textId="77777777" w:rsidR="00033803" w:rsidRPr="00A01166" w:rsidRDefault="00033803" w:rsidP="001E5187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內容完整性</w:t>
            </w:r>
          </w:p>
        </w:tc>
        <w:tc>
          <w:tcPr>
            <w:tcW w:w="927" w:type="pct"/>
            <w:vMerge w:val="restart"/>
            <w:tcBorders>
              <w:top w:val="single" w:sz="12" w:space="0" w:color="auto"/>
            </w:tcBorders>
            <w:vAlign w:val="center"/>
          </w:tcPr>
          <w:p w14:paraId="039F07C3" w14:textId="77777777" w:rsidR="00033803" w:rsidRPr="00A01166" w:rsidRDefault="00033803" w:rsidP="001E5187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檢核結果說明</w:t>
            </w:r>
          </w:p>
        </w:tc>
      </w:tr>
      <w:tr w:rsidR="00033803" w:rsidRPr="00A01166" w14:paraId="429ECD6F" w14:textId="77777777" w:rsidTr="00C915E2">
        <w:trPr>
          <w:trHeight w:val="454"/>
        </w:trPr>
        <w:tc>
          <w:tcPr>
            <w:tcW w:w="2323" w:type="pct"/>
            <w:vMerge/>
            <w:tcBorders>
              <w:bottom w:val="single" w:sz="12" w:space="0" w:color="auto"/>
            </w:tcBorders>
            <w:vAlign w:val="center"/>
          </w:tcPr>
          <w:p w14:paraId="2B2F726D" w14:textId="77777777" w:rsidR="00033803" w:rsidRPr="00A01166" w:rsidRDefault="00033803" w:rsidP="001E5187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459670" w14:textId="77777777" w:rsidR="00033803" w:rsidRPr="00A01166" w:rsidRDefault="00033803" w:rsidP="001E5187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166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</w:p>
        </w:tc>
        <w:tc>
          <w:tcPr>
            <w:tcW w:w="4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A93488" w14:textId="77777777" w:rsidR="00033803" w:rsidRPr="00A01166" w:rsidRDefault="00033803" w:rsidP="001E5187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166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4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512A2F" w14:textId="77777777" w:rsidR="00033803" w:rsidRPr="00A01166" w:rsidRDefault="00033803" w:rsidP="001E5187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符合</w:t>
            </w:r>
          </w:p>
        </w:tc>
        <w:tc>
          <w:tcPr>
            <w:tcW w:w="4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CC32AE" w14:textId="77777777" w:rsidR="00033803" w:rsidRPr="00A01166" w:rsidRDefault="00033803" w:rsidP="001E5187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不符合</w:t>
            </w:r>
          </w:p>
        </w:tc>
        <w:tc>
          <w:tcPr>
            <w:tcW w:w="927" w:type="pct"/>
            <w:vMerge/>
            <w:tcBorders>
              <w:bottom w:val="single" w:sz="12" w:space="0" w:color="auto"/>
            </w:tcBorders>
            <w:vAlign w:val="center"/>
          </w:tcPr>
          <w:p w14:paraId="6CC0FC60" w14:textId="77777777" w:rsidR="00033803" w:rsidRPr="00A01166" w:rsidRDefault="00033803" w:rsidP="001E5187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803" w:rsidRPr="00A01166" w14:paraId="6A6C2BE1" w14:textId="77777777" w:rsidTr="001E5187">
        <w:trPr>
          <w:trHeight w:val="567"/>
        </w:trPr>
        <w:tc>
          <w:tcPr>
            <w:tcW w:w="2323" w:type="pct"/>
            <w:tcBorders>
              <w:top w:val="single" w:sz="12" w:space="0" w:color="auto"/>
            </w:tcBorders>
            <w:vAlign w:val="center"/>
          </w:tcPr>
          <w:p w14:paraId="613BFE27" w14:textId="660A177B" w:rsidR="00033803" w:rsidRPr="005C3827" w:rsidRDefault="00033803" w:rsidP="001E5187">
            <w:pPr>
              <w:pStyle w:val="a5"/>
              <w:numPr>
                <w:ilvl w:val="0"/>
                <w:numId w:val="1"/>
              </w:numPr>
              <w:spacing w:line="400" w:lineRule="exact"/>
              <w:ind w:leftChars="50" w:left="467" w:hanging="357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C382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身心障礙證明</w:t>
            </w:r>
            <w:r w:rsidR="00DC671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r w:rsidR="00DC671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有效期間內</w:t>
            </w:r>
            <w:r w:rsidR="00DC671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17043591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tcBorders>
                  <w:top w:val="single" w:sz="12" w:space="0" w:color="auto"/>
                </w:tcBorders>
                <w:vAlign w:val="center"/>
              </w:tcPr>
              <w:p w14:paraId="55920E69" w14:textId="1E114F55" w:rsidR="00033803" w:rsidRPr="006A44E9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9503870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tcBorders>
                  <w:top w:val="single" w:sz="12" w:space="0" w:color="auto"/>
                </w:tcBorders>
                <w:vAlign w:val="center"/>
              </w:tcPr>
              <w:p w14:paraId="5F3FAFBA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9359468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tcBorders>
                  <w:top w:val="single" w:sz="12" w:space="0" w:color="auto"/>
                </w:tcBorders>
                <w:vAlign w:val="center"/>
              </w:tcPr>
              <w:p w14:paraId="29456DC1" w14:textId="0E83247E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14411840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tcBorders>
                  <w:top w:val="single" w:sz="12" w:space="0" w:color="auto"/>
                </w:tcBorders>
                <w:vAlign w:val="center"/>
              </w:tcPr>
              <w:p w14:paraId="67905044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tc>
          <w:tcPr>
            <w:tcW w:w="927" w:type="pct"/>
            <w:tcBorders>
              <w:top w:val="single" w:sz="12" w:space="0" w:color="auto"/>
            </w:tcBorders>
            <w:vAlign w:val="center"/>
          </w:tcPr>
          <w:p w14:paraId="266421AA" w14:textId="158364B7" w:rsidR="00033803" w:rsidRPr="00A01166" w:rsidRDefault="00033803" w:rsidP="001E5187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033803" w:rsidRPr="00A01166" w14:paraId="233104B7" w14:textId="77777777" w:rsidTr="001E5187">
        <w:trPr>
          <w:trHeight w:val="454"/>
        </w:trPr>
        <w:tc>
          <w:tcPr>
            <w:tcW w:w="2323" w:type="pct"/>
            <w:vAlign w:val="center"/>
          </w:tcPr>
          <w:p w14:paraId="52DC4E9F" w14:textId="77777777" w:rsidR="00033803" w:rsidRPr="005C3827" w:rsidRDefault="00033803" w:rsidP="001E5187">
            <w:pPr>
              <w:pStyle w:val="a5"/>
              <w:numPr>
                <w:ilvl w:val="0"/>
                <w:numId w:val="1"/>
              </w:numPr>
              <w:spacing w:line="400" w:lineRule="exact"/>
              <w:ind w:leftChars="50" w:left="467" w:hanging="357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C382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資格認定申請書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21052511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68C11B93" w14:textId="1330BC62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6181452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534BD33B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4196266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1EF36FCD" w14:textId="38108FBC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10062554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7C14DE7D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tc>
          <w:tcPr>
            <w:tcW w:w="927" w:type="pct"/>
            <w:vAlign w:val="center"/>
          </w:tcPr>
          <w:p w14:paraId="47A86B81" w14:textId="77777777" w:rsidR="00033803" w:rsidRPr="00A01166" w:rsidRDefault="00033803" w:rsidP="001E5187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803" w:rsidRPr="00A01166" w14:paraId="5EDD8A24" w14:textId="77777777" w:rsidTr="001E5187">
        <w:trPr>
          <w:trHeight w:val="454"/>
        </w:trPr>
        <w:tc>
          <w:tcPr>
            <w:tcW w:w="2323" w:type="pct"/>
            <w:vAlign w:val="center"/>
          </w:tcPr>
          <w:p w14:paraId="2A8E9395" w14:textId="77777777" w:rsidR="00033803" w:rsidRPr="00A01166" w:rsidRDefault="00033803" w:rsidP="001E5187">
            <w:pPr>
              <w:pStyle w:val="a5"/>
              <w:numPr>
                <w:ilvl w:val="0"/>
                <w:numId w:val="1"/>
              </w:numPr>
              <w:spacing w:line="400" w:lineRule="exact"/>
              <w:ind w:leftChars="50" w:left="467" w:hanging="357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資格認定申請表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9413442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3AC09053" w14:textId="7C852702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7898859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086D87CA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8092112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6CFEF65E" w14:textId="57736507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1488919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0C3E77E0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tc>
          <w:tcPr>
            <w:tcW w:w="927" w:type="pct"/>
            <w:vAlign w:val="center"/>
          </w:tcPr>
          <w:p w14:paraId="53898C70" w14:textId="77777777" w:rsidR="00033803" w:rsidRPr="00A01166" w:rsidRDefault="00033803" w:rsidP="001E5187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803" w:rsidRPr="00A01166" w14:paraId="5127CA82" w14:textId="77777777" w:rsidTr="00C915E2">
        <w:trPr>
          <w:trHeight w:val="567"/>
        </w:trPr>
        <w:tc>
          <w:tcPr>
            <w:tcW w:w="2323" w:type="pct"/>
            <w:vAlign w:val="center"/>
          </w:tcPr>
          <w:p w14:paraId="74095EAB" w14:textId="75BBDC0E" w:rsidR="00DC671B" w:rsidRPr="00DC671B" w:rsidRDefault="00DC671B" w:rsidP="00DC671B">
            <w:pPr>
              <w:pStyle w:val="a5"/>
              <w:numPr>
                <w:ilvl w:val="0"/>
                <w:numId w:val="1"/>
              </w:numPr>
              <w:spacing w:line="400" w:lineRule="exact"/>
              <w:ind w:leftChars="50" w:left="467" w:hanging="357"/>
              <w:contextualSpacing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醫生診斷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證明</w:t>
            </w:r>
            <w:r w:rsidR="00033803"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(*</w:t>
            </w:r>
            <w:r w:rsidR="00033803"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需關防章</w:t>
            </w:r>
            <w:r w:rsidR="00033803"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5148461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2681ACED" w14:textId="3A0C3CA0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8582345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57D3BBAA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7231388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70D3521B" w14:textId="37462774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8456990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7601BE7B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tc>
          <w:tcPr>
            <w:tcW w:w="927" w:type="pct"/>
            <w:vAlign w:val="center"/>
          </w:tcPr>
          <w:p w14:paraId="3BF56B72" w14:textId="711F6FDC" w:rsidR="00033803" w:rsidRPr="00A01166" w:rsidRDefault="00033803" w:rsidP="00831F0E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033803" w:rsidRPr="00530962" w14:paraId="6C186A23" w14:textId="77777777" w:rsidTr="001E5187">
        <w:trPr>
          <w:trHeight w:val="2381"/>
        </w:trPr>
        <w:tc>
          <w:tcPr>
            <w:tcW w:w="2323" w:type="pct"/>
            <w:vAlign w:val="center"/>
          </w:tcPr>
          <w:p w14:paraId="7E90ABBF" w14:textId="77777777" w:rsidR="00033803" w:rsidRPr="00530962" w:rsidRDefault="00033803" w:rsidP="001E5187">
            <w:pPr>
              <w:pStyle w:val="a5"/>
              <w:numPr>
                <w:ilvl w:val="0"/>
                <w:numId w:val="1"/>
              </w:numPr>
              <w:spacing w:line="400" w:lineRule="exact"/>
              <w:ind w:leftChars="50" w:left="467" w:hanging="357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3096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智力測驗</w:t>
            </w:r>
            <w:r w:rsidRPr="0053096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(*</w:t>
            </w:r>
            <w:r w:rsidRPr="0053096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需測量機關關防章</w:t>
            </w:r>
            <w:r w:rsidRPr="0053096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) </w:t>
            </w:r>
          </w:p>
          <w:p w14:paraId="0F19CC61" w14:textId="77777777" w:rsidR="00033803" w:rsidRPr="00530962" w:rsidRDefault="00033803" w:rsidP="001E5187">
            <w:pPr>
              <w:pStyle w:val="a5"/>
              <w:spacing w:line="400" w:lineRule="exact"/>
              <w:ind w:left="467" w:firstLine="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309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施測日期：</w:t>
            </w:r>
          </w:p>
          <w:p w14:paraId="6BC260CE" w14:textId="2DCA6107" w:rsidR="00033803" w:rsidRPr="00530962" w:rsidRDefault="002015E2" w:rsidP="001E5187">
            <w:pPr>
              <w:pStyle w:val="a5"/>
              <w:spacing w:line="400" w:lineRule="exact"/>
              <w:ind w:left="467" w:firstLine="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  <w:lang w:eastAsia="zh-TW"/>
                </w:rPr>
                <w:id w:val="7678935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768D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033803" w:rsidRPr="0053096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魏氏兒童</w:t>
            </w:r>
            <w:r w:rsidR="00033803" w:rsidRPr="005309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智力量表</w:t>
            </w:r>
          </w:p>
          <w:p w14:paraId="1B08A830" w14:textId="77777777" w:rsidR="00033803" w:rsidRPr="00530962" w:rsidRDefault="00033803" w:rsidP="001E5187">
            <w:pPr>
              <w:pStyle w:val="a5"/>
              <w:spacing w:line="400" w:lineRule="exact"/>
              <w:ind w:left="467" w:firstLine="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309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Pr="0053096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魏氏成人</w:t>
            </w:r>
            <w:r w:rsidRPr="005309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智力</w:t>
            </w:r>
            <w:r w:rsidRPr="0053096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量表</w:t>
            </w:r>
          </w:p>
          <w:p w14:paraId="0BB4F2F6" w14:textId="77777777" w:rsidR="00033803" w:rsidRDefault="00033803" w:rsidP="001E5187">
            <w:pPr>
              <w:pStyle w:val="a5"/>
              <w:spacing w:line="400" w:lineRule="exact"/>
              <w:ind w:left="467" w:firstLine="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</w:pPr>
            <w:r w:rsidRPr="005309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Pr="0053096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其他</w:t>
            </w:r>
            <w:r w:rsidRPr="005309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：</w:t>
            </w:r>
            <w:r w:rsidRPr="0053096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　　　　　　　　</w:t>
            </w:r>
          </w:p>
          <w:p w14:paraId="3628FBE6" w14:textId="3F8927EE" w:rsidR="00DC671B" w:rsidRPr="00530962" w:rsidRDefault="00DC671B" w:rsidP="001E5187">
            <w:pPr>
              <w:pStyle w:val="a5"/>
              <w:spacing w:line="400" w:lineRule="exact"/>
              <w:ind w:left="467" w:firstLine="0"/>
              <w:contextualSpacing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</w:pPr>
            <w:r w:rsidRPr="00DC671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/>
                <w:lang w:eastAsia="zh-TW"/>
              </w:rPr>
              <w:t>*</w:t>
            </w:r>
            <w:r w:rsidR="0043253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TW"/>
              </w:rPr>
              <w:t>盡可能提供過去所有衡</w:t>
            </w:r>
            <w:proofErr w:type="gramStart"/>
            <w:r w:rsidR="0043253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TW"/>
              </w:rPr>
              <w:t>鑑</w:t>
            </w:r>
            <w:proofErr w:type="gramEnd"/>
            <w:r w:rsidR="0043253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TW"/>
              </w:rPr>
              <w:t>報告及最近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TW"/>
              </w:rPr>
              <w:t>1</w:t>
            </w:r>
            <w:r w:rsidRPr="00DC671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TW"/>
              </w:rPr>
              <w:t>年內之報告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TW"/>
              </w:rPr>
              <w:t>為原則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11615894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5D5484D0" w14:textId="4CC06FF0" w:rsidR="00033803" w:rsidRPr="00530962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6544214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0E780CBD" w14:textId="77777777" w:rsidR="00033803" w:rsidRPr="00530962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5082799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2E8D54BA" w14:textId="63F36586" w:rsidR="00033803" w:rsidRPr="00530962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5239401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7EF82188" w14:textId="77777777" w:rsidR="00033803" w:rsidRPr="00530962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tc>
          <w:tcPr>
            <w:tcW w:w="927" w:type="pct"/>
            <w:vAlign w:val="center"/>
          </w:tcPr>
          <w:p w14:paraId="102B66EE" w14:textId="77777777" w:rsidR="00033803" w:rsidRPr="00530962" w:rsidRDefault="00033803" w:rsidP="001E5187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803" w:rsidRPr="00A01166" w14:paraId="39EAECAF" w14:textId="77777777" w:rsidTr="001E5187">
        <w:trPr>
          <w:trHeight w:val="2835"/>
        </w:trPr>
        <w:tc>
          <w:tcPr>
            <w:tcW w:w="2323" w:type="pct"/>
            <w:vAlign w:val="center"/>
          </w:tcPr>
          <w:p w14:paraId="6B6FD30F" w14:textId="77777777" w:rsidR="00776618" w:rsidRDefault="00033803" w:rsidP="001E5187">
            <w:pPr>
              <w:pStyle w:val="a5"/>
              <w:numPr>
                <w:ilvl w:val="0"/>
                <w:numId w:val="1"/>
              </w:numPr>
              <w:spacing w:line="400" w:lineRule="exact"/>
              <w:ind w:leftChars="50" w:left="467" w:hanging="357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適應行為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(*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需測量機關關防章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</w:p>
          <w:p w14:paraId="7FACAAF6" w14:textId="362603E2" w:rsidR="00033803" w:rsidRDefault="00033803" w:rsidP="00776618">
            <w:pPr>
              <w:pStyle w:val="a5"/>
              <w:spacing w:line="400" w:lineRule="exact"/>
              <w:ind w:left="467" w:firstLine="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施測日期：</w:t>
            </w:r>
          </w:p>
          <w:p w14:paraId="1E278F16" w14:textId="77777777" w:rsidR="00033803" w:rsidRDefault="00033803" w:rsidP="001E5187">
            <w:pPr>
              <w:pStyle w:val="a5"/>
              <w:spacing w:line="400" w:lineRule="exact"/>
              <w:ind w:left="467" w:firstLine="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2289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Pr="0012289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ABAS</w:t>
            </w:r>
          </w:p>
          <w:p w14:paraId="6EA9123C" w14:textId="77777777" w:rsidR="00033803" w:rsidRDefault="00033803" w:rsidP="001E5187">
            <w:pPr>
              <w:pStyle w:val="a5"/>
              <w:spacing w:line="400" w:lineRule="exact"/>
              <w:ind w:left="467" w:firstLine="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2289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Pr="0012289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文蘭適應行為量表</w:t>
            </w:r>
          </w:p>
          <w:p w14:paraId="672D806E" w14:textId="77777777" w:rsidR="00033803" w:rsidRDefault="00033803" w:rsidP="001E5187">
            <w:pPr>
              <w:pStyle w:val="a5"/>
              <w:spacing w:line="400" w:lineRule="exact"/>
              <w:ind w:left="467" w:firstLine="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2289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Pr="0012289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社會適應表現檢核表</w:t>
            </w:r>
          </w:p>
          <w:p w14:paraId="4B278727" w14:textId="77777777" w:rsidR="00033803" w:rsidRDefault="00033803" w:rsidP="001E5187">
            <w:pPr>
              <w:pStyle w:val="a5"/>
              <w:spacing w:line="400" w:lineRule="exact"/>
              <w:ind w:left="467" w:firstLine="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2289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Pr="0012289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其他</w:t>
            </w:r>
          </w:p>
          <w:p w14:paraId="57A4E6E2" w14:textId="39E74CDA" w:rsidR="00DC671B" w:rsidRPr="00122891" w:rsidRDefault="00432538" w:rsidP="001E5187">
            <w:pPr>
              <w:pStyle w:val="a5"/>
              <w:spacing w:line="400" w:lineRule="exact"/>
              <w:ind w:left="467" w:firstLine="0"/>
              <w:contextualSpacing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</w:pPr>
            <w:r w:rsidRPr="00DC671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/>
                <w:lang w:eastAsia="zh-TW"/>
              </w:rPr>
              <w:t>*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TW"/>
              </w:rPr>
              <w:t>盡可能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TW"/>
              </w:rPr>
              <w:t>提供過去所有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TW"/>
              </w:rPr>
              <w:t>衡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TW"/>
              </w:rPr>
              <w:t>鑑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TW"/>
              </w:rPr>
              <w:t>報告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TW"/>
              </w:rPr>
              <w:t>及最近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TW"/>
              </w:rPr>
              <w:t>1</w:t>
            </w:r>
            <w:r w:rsidRPr="00DC671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TW"/>
              </w:rPr>
              <w:t>年內之報告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TW"/>
              </w:rPr>
              <w:t>為原則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821575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6C3A4DA8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8775142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13C212E8" w14:textId="22B1F958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19374739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175BFEEA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3383118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3F4F0610" w14:textId="446E67F3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tc>
          <w:tcPr>
            <w:tcW w:w="927" w:type="pct"/>
            <w:vAlign w:val="center"/>
          </w:tcPr>
          <w:p w14:paraId="55A87059" w14:textId="77777777" w:rsidR="00033803" w:rsidRPr="00A01166" w:rsidRDefault="00033803" w:rsidP="001E5187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803" w:rsidRPr="00A01166" w14:paraId="0B2BA6D4" w14:textId="77777777" w:rsidTr="001E5187">
        <w:trPr>
          <w:trHeight w:val="454"/>
        </w:trPr>
        <w:tc>
          <w:tcPr>
            <w:tcW w:w="2323" w:type="pct"/>
            <w:vAlign w:val="center"/>
          </w:tcPr>
          <w:p w14:paraId="0486D410" w14:textId="77777777" w:rsidR="00033803" w:rsidRPr="00A01166" w:rsidRDefault="00033803" w:rsidP="001E5187">
            <w:pPr>
              <w:pStyle w:val="a5"/>
              <w:numPr>
                <w:ilvl w:val="0"/>
                <w:numId w:val="1"/>
              </w:numPr>
              <w:spacing w:line="400" w:lineRule="exact"/>
              <w:ind w:leftChars="50" w:left="467" w:hanging="357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訓練史暨運動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限制調查表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16092444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43821F29" w14:textId="361EEFB2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6946757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71F24E52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8780532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77B3853D" w14:textId="0311A890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7700816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3D0B7344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tc>
          <w:tcPr>
            <w:tcW w:w="927" w:type="pct"/>
            <w:vAlign w:val="center"/>
          </w:tcPr>
          <w:p w14:paraId="7B51C626" w14:textId="77777777" w:rsidR="00033803" w:rsidRPr="00A01166" w:rsidRDefault="00033803" w:rsidP="001E5187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033803" w:rsidRPr="00A01166" w14:paraId="35ED3416" w14:textId="77777777" w:rsidTr="001E5187">
        <w:trPr>
          <w:trHeight w:val="454"/>
        </w:trPr>
        <w:tc>
          <w:tcPr>
            <w:tcW w:w="2323" w:type="pct"/>
            <w:vAlign w:val="center"/>
          </w:tcPr>
          <w:p w14:paraId="24ABD2C8" w14:textId="77777777" w:rsidR="00033803" w:rsidRPr="00A01166" w:rsidRDefault="00033803" w:rsidP="001E5187">
            <w:pPr>
              <w:pStyle w:val="a5"/>
              <w:numPr>
                <w:ilvl w:val="0"/>
                <w:numId w:val="1"/>
              </w:numPr>
              <w:spacing w:line="400" w:lineRule="exact"/>
              <w:ind w:leftChars="50" w:left="467" w:hanging="357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IEP 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資料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(*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需各階段學校關防章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920967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6EC20C3C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309596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255C41E0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4817745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5F57ED63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4296997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4B3AE5F3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tc>
          <w:tcPr>
            <w:tcW w:w="927" w:type="pct"/>
            <w:vAlign w:val="center"/>
          </w:tcPr>
          <w:p w14:paraId="2D948634" w14:textId="77777777" w:rsidR="00033803" w:rsidRPr="00A01166" w:rsidRDefault="00033803" w:rsidP="001E5187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033803" w:rsidRPr="00A01166" w14:paraId="43F139FA" w14:textId="77777777" w:rsidTr="001E5187">
        <w:trPr>
          <w:trHeight w:val="454"/>
        </w:trPr>
        <w:tc>
          <w:tcPr>
            <w:tcW w:w="2323" w:type="pct"/>
            <w:vAlign w:val="center"/>
          </w:tcPr>
          <w:p w14:paraId="67F3F67F" w14:textId="77777777" w:rsidR="00033803" w:rsidRPr="00A01166" w:rsidRDefault="00033803" w:rsidP="001E5187">
            <w:pPr>
              <w:pStyle w:val="a5"/>
              <w:numPr>
                <w:ilvl w:val="0"/>
                <w:numId w:val="1"/>
              </w:numPr>
              <w:spacing w:line="400" w:lineRule="exact"/>
              <w:ind w:leftChars="50" w:left="467" w:hanging="357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轉銜資料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(*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需各階段學校關防章</w:t>
            </w:r>
            <w:r w:rsidRPr="00A0116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12349713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1544636B" w14:textId="7D4A4DF4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8816038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7BA6CE51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7371682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Align w:val="center"/>
              </w:tcPr>
              <w:p w14:paraId="49460072" w14:textId="591BD264" w:rsidR="00033803" w:rsidRPr="00A01166" w:rsidRDefault="00831F0E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id w:val="-10248645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center"/>
              </w:tcPr>
              <w:p w14:paraId="1D8BFB8B" w14:textId="77777777" w:rsidR="00033803" w:rsidRPr="00A01166" w:rsidRDefault="00033803" w:rsidP="001E5187">
                <w:pPr>
                  <w:spacing w:line="40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  <w:lang w:eastAsia="zh-TW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TW"/>
                  </w:rPr>
                  <w:t>☐</w:t>
                </w:r>
              </w:p>
            </w:tc>
          </w:sdtContent>
        </w:sdt>
        <w:tc>
          <w:tcPr>
            <w:tcW w:w="927" w:type="pct"/>
            <w:vAlign w:val="center"/>
          </w:tcPr>
          <w:p w14:paraId="1E3DCD14" w14:textId="77777777" w:rsidR="00033803" w:rsidRPr="00A01166" w:rsidRDefault="00033803" w:rsidP="001E5187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14:paraId="184A1120" w14:textId="69570AB0" w:rsidR="00033803" w:rsidRDefault="00033803" w:rsidP="001E5187">
      <w:pPr>
        <w:pStyle w:val="a3"/>
        <w:tabs>
          <w:tab w:val="left" w:pos="851"/>
        </w:tabs>
        <w:spacing w:beforeLines="100" w:before="360" w:line="400" w:lineRule="exact"/>
        <w:ind w:right="-28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D0CD5" wp14:editId="32F24F13">
                <wp:simplePos x="5074920" y="886206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799590" cy="899795"/>
                <wp:effectExtent l="0" t="0" r="10160" b="1460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899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6E823EB0" id="矩形 1" o:spid="_x0000_s1026" style="position:absolute;margin-left:90.5pt;margin-top:0;width:141.7pt;height:70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" filled="f" strokecolor="black [3213]">
                <w10:wrap type="square" anchorx="margin" anchory="margin"/>
              </v:rect>
            </w:pict>
          </mc:Fallback>
        </mc:AlternateContent>
      </w:r>
      <w:r>
        <w:rPr>
          <w:rFonts w:ascii="Times New Roman" w:eastAsia="標楷體" w:hAnsi="Times New Roman" w:cs="Times New Roman" w:hint="eastAsia"/>
          <w:lang w:eastAsia="zh-TW"/>
        </w:rPr>
        <w:t>中華</w:t>
      </w:r>
      <w:r w:rsidR="00DD0FAF">
        <w:rPr>
          <w:rFonts w:ascii="Times New Roman" w:eastAsia="標楷體" w:hAnsi="Times New Roman" w:cs="Times New Roman" w:hint="eastAsia"/>
          <w:lang w:eastAsia="zh-TW"/>
        </w:rPr>
        <w:t>帕拉林匹克</w:t>
      </w:r>
      <w:r>
        <w:rPr>
          <w:rFonts w:ascii="Times New Roman" w:eastAsia="標楷體" w:hAnsi="Times New Roman" w:cs="Times New Roman" w:hint="eastAsia"/>
          <w:lang w:eastAsia="zh-TW"/>
        </w:rPr>
        <w:t>總會心智委員會</w:t>
      </w:r>
    </w:p>
    <w:p w14:paraId="61C755C8" w14:textId="2865FC1B" w:rsidR="00ED248D" w:rsidRDefault="00033803" w:rsidP="001E5187">
      <w:pPr>
        <w:spacing w:line="400" w:lineRule="exact"/>
      </w:pPr>
      <w:r>
        <w:rPr>
          <w:rFonts w:ascii="Times New Roman" w:eastAsia="標楷體" w:hAnsi="Times New Roman" w:cs="Times New Roman" w:hint="eastAsia"/>
          <w:lang w:eastAsia="zh-TW"/>
        </w:rPr>
        <w:t>受理日期：</w:t>
      </w:r>
      <w:r w:rsidR="00DD0FAF">
        <w:rPr>
          <w:rFonts w:ascii="Times New Roman" w:eastAsia="標楷體" w:hAnsi="Times New Roman" w:cs="Times New Roman" w:hint="eastAsia"/>
          <w:lang w:eastAsia="zh-TW"/>
        </w:rPr>
        <w:t xml:space="preserve">　　</w:t>
      </w:r>
      <w:r>
        <w:rPr>
          <w:rFonts w:ascii="Times New Roman" w:eastAsia="標楷體" w:hAnsi="Times New Roman" w:cs="Times New Roman" w:hint="eastAsia"/>
          <w:lang w:eastAsia="zh-TW"/>
        </w:rPr>
        <w:t>年　　月　　日</w:t>
      </w:r>
    </w:p>
    <w:sectPr w:rsidR="00ED248D" w:rsidSect="00DF414C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9397D"/>
    <w:multiLevelType w:val="hybridMultilevel"/>
    <w:tmpl w:val="5CCA38DE"/>
    <w:lvl w:ilvl="0" w:tplc="742E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03"/>
    <w:rsid w:val="00033803"/>
    <w:rsid w:val="00125B12"/>
    <w:rsid w:val="001E5187"/>
    <w:rsid w:val="002015E2"/>
    <w:rsid w:val="003A7836"/>
    <w:rsid w:val="00432538"/>
    <w:rsid w:val="00776618"/>
    <w:rsid w:val="00831F0E"/>
    <w:rsid w:val="00C9768D"/>
    <w:rsid w:val="00DC671B"/>
    <w:rsid w:val="00DD0FAF"/>
    <w:rsid w:val="00DF414C"/>
    <w:rsid w:val="00E95518"/>
    <w:rsid w:val="00E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806C"/>
  <w15:chartTrackingRefBased/>
  <w15:docId w15:val="{F5D3EFFE-CB55-4A6E-9064-7E35D658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03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38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3803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033803"/>
    <w:rPr>
      <w:rFonts w:ascii="Noto Sans CJK JP Black" w:eastAsia="Noto Sans CJK JP Black" w:hAnsi="Noto Sans CJK JP Black" w:cs="Noto Sans CJK JP Black"/>
      <w:kern w:val="0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033803"/>
    <w:pPr>
      <w:spacing w:line="360" w:lineRule="exact"/>
      <w:ind w:left="1683" w:hanging="4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殘障體育運動總會 中華民國</dc:creator>
  <cp:keywords/>
  <dc:description/>
  <cp:lastModifiedBy>ctpc</cp:lastModifiedBy>
  <cp:revision>2</cp:revision>
  <dcterms:created xsi:type="dcterms:W3CDTF">2025-03-06T08:59:00Z</dcterms:created>
  <dcterms:modified xsi:type="dcterms:W3CDTF">2025-03-06T08:59:00Z</dcterms:modified>
</cp:coreProperties>
</file>