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328E" w14:textId="41384C6B" w:rsidR="00D43F47" w:rsidRPr="00A653E7" w:rsidRDefault="00D43F47" w:rsidP="003C5B6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b/>
          <w:bCs/>
          <w:color w:val="202124"/>
          <w:sz w:val="28"/>
          <w:szCs w:val="28"/>
          <w:shd w:val="clear" w:color="auto" w:fill="FFFFFF"/>
        </w:rPr>
        <w:t>智障運動員資格認定申請及審查要點－運動訓練史原文</w:t>
      </w:r>
    </w:p>
    <w:p w14:paraId="3D717EE0" w14:textId="39D397FA" w:rsidR="003F6EC4" w:rsidRPr="00A653E7" w:rsidRDefault="00D43F47" w:rsidP="003C5B60">
      <w:pPr>
        <w:spacing w:line="480" w:lineRule="exact"/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Virtus TSAL</w:t>
      </w:r>
    </w:p>
    <w:p w14:paraId="2E0D471F" w14:textId="66310094" w:rsidR="00D43F47" w:rsidRPr="00A653E7" w:rsidRDefault="003C5B60" w:rsidP="003C5B60">
      <w:pPr>
        <w:pBdr>
          <w:bottom w:val="single" w:sz="6" w:space="1" w:color="auto"/>
        </w:pBdr>
        <w:spacing w:line="480" w:lineRule="exact"/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 xml:space="preserve">　　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The Training History &amp; Sport Activity Limitations Inventory (TSAL for short) is used as part of sports classification. 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 xml:space="preserve">　　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A TSAL must be completed by every athlete applying for classification. 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 xml:space="preserve">　　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The TSAL should be completed by the athletes personal/primary coach. 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 xml:space="preserve">　　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All questions/items must be answered by checking the appropriate box (</w:t>
      </w:r>
      <w:r w:rsidR="00D43F47"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).</w:t>
      </w:r>
    </w:p>
    <w:p w14:paraId="7F79E83C" w14:textId="62640B76" w:rsidR="00D43F47" w:rsidRPr="00A653E7" w:rsidRDefault="00D43F47" w:rsidP="003C5B60">
      <w:pPr>
        <w:spacing w:line="480" w:lineRule="exact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pct15" w:color="auto" w:fill="FFFFFF"/>
        </w:rPr>
        <w:t>Athlete Details</w:t>
      </w:r>
    </w:p>
    <w:p w14:paraId="3D2DCF80" w14:textId="29D722BC" w:rsidR="00D43F47" w:rsidRPr="00A653E7" w:rsidRDefault="00D43F47" w:rsidP="003C5B60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Athletes Family/Last Name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：</w:t>
      </w:r>
      <w:r w:rsidR="003C5B60"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_____</w:t>
      </w:r>
      <w:r w:rsidR="003C5B60"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</w:t>
      </w:r>
    </w:p>
    <w:p w14:paraId="08423C9C" w14:textId="21E043BC" w:rsidR="00D43F47" w:rsidRPr="00A653E7" w:rsidRDefault="00D43F47" w:rsidP="003C5B60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Athletes First Name (s)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：</w:t>
      </w:r>
      <w:r w:rsidR="003C5B60"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________</w:t>
      </w:r>
    </w:p>
    <w:p w14:paraId="6FBC74BB" w14:textId="48C930C8" w:rsidR="00D43F47" w:rsidRPr="00A653E7" w:rsidRDefault="00D43F47" w:rsidP="003C5B60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Athletes Nationality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：</w:t>
      </w:r>
      <w:r w:rsidR="003C5B60"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___________</w:t>
      </w:r>
    </w:p>
    <w:p w14:paraId="098E69C7" w14:textId="3B7956B6" w:rsidR="00D43F47" w:rsidRPr="00A653E7" w:rsidRDefault="00D43F47" w:rsidP="003C5B60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 gender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：□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M</w:t>
      </w:r>
      <w:r w:rsidR="003C5B60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ale 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□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F</w:t>
      </w:r>
      <w:r w:rsidR="003C5B60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emale</w:t>
      </w:r>
    </w:p>
    <w:p w14:paraId="1FC26B68" w14:textId="332F093C" w:rsidR="00D43F47" w:rsidRPr="00A653E7" w:rsidRDefault="00D43F47" w:rsidP="003C5B60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 Height (in cm)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：</w:t>
      </w:r>
      <w:r w:rsidR="003C5B60"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________</w:t>
      </w:r>
    </w:p>
    <w:p w14:paraId="3B344ADF" w14:textId="6BCD0468" w:rsidR="00D43F47" w:rsidRPr="00A653E7" w:rsidRDefault="00D43F47" w:rsidP="003C5B60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 weight (in kg)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：</w:t>
      </w:r>
      <w:r w:rsidR="003C5B60"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_________</w:t>
      </w:r>
    </w:p>
    <w:p w14:paraId="72C96073" w14:textId="4AE004C9" w:rsidR="00D43F47" w:rsidRPr="00A653E7" w:rsidRDefault="00D43F47" w:rsidP="003C5B60">
      <w:pPr>
        <w:pStyle w:val="a3"/>
        <w:numPr>
          <w:ilvl w:val="0"/>
          <w:numId w:val="1"/>
        </w:numPr>
        <w:pBdr>
          <w:bottom w:val="single" w:sz="6" w:space="1" w:color="auto"/>
        </w:pBd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Athletes Date of Birth(</w:t>
      </w:r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t>dd/mm/</w:t>
      </w:r>
      <w:proofErr w:type="spellStart"/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t>yy</w:t>
      </w:r>
      <w:proofErr w:type="spellEnd"/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t>)</w:t>
      </w:r>
      <w:r w:rsidR="003C5B60">
        <w:rPr>
          <w:rFonts w:ascii="Times New Roman" w:eastAsia="標楷體" w:hAnsi="Times New Roman" w:cs="Times New Roman" w:hint="eastAsia"/>
          <w:color w:val="202124"/>
          <w:spacing w:val="5"/>
          <w:sz w:val="28"/>
          <w:szCs w:val="28"/>
          <w:shd w:val="clear" w:color="auto" w:fill="FFFFFF"/>
        </w:rPr>
        <w:t>：</w:t>
      </w:r>
      <w:r w:rsidR="003C5B60"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</w:p>
    <w:p w14:paraId="11155097" w14:textId="6E4DFC94" w:rsidR="00D43F47" w:rsidRPr="00A653E7" w:rsidRDefault="00D43F47" w:rsidP="003C5B60">
      <w:pPr>
        <w:spacing w:line="480" w:lineRule="exact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pct15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pct15" w:color="auto" w:fill="FFFFFF"/>
        </w:rPr>
        <w:t>Sport Training History</w:t>
      </w:r>
    </w:p>
    <w:p w14:paraId="272A49FC" w14:textId="1E59F6A5" w:rsidR="00D43F47" w:rsidRPr="00A653E7" w:rsidRDefault="00D43F47" w:rsidP="003C5B60">
      <w:pPr>
        <w:spacing w:line="480" w:lineRule="exact"/>
        <w:rPr>
          <w:rFonts w:ascii="Times New Roman" w:eastAsia="標楷體" w:hAnsi="Times New Roman" w:cs="Times New Roman"/>
          <w:i/>
          <w:iCs/>
          <w:color w:val="202124"/>
          <w:spacing w:val="5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i/>
          <w:iCs/>
          <w:color w:val="202124"/>
          <w:spacing w:val="5"/>
          <w:sz w:val="28"/>
          <w:szCs w:val="28"/>
          <w:shd w:val="clear" w:color="auto" w:fill="FFFFFF"/>
        </w:rPr>
        <w:t>The Training History &amp; Sport Activity Limitations Inventory (TSAL for short) is part of the athlete application process and must be completed by the athlete’s personal/primary coach.</w:t>
      </w:r>
    </w:p>
    <w:p w14:paraId="7C57CB6A" w14:textId="759F8D3E" w:rsidR="00DC217C" w:rsidRPr="00A653E7" w:rsidRDefault="00067E45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Sport in which the athlete is applying for classification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611"/>
        <w:gridCol w:w="4645"/>
      </w:tblGrid>
      <w:tr w:rsidR="00337696" w:rsidRPr="00A653E7" w14:paraId="01500E04" w14:textId="77777777" w:rsidTr="00337696">
        <w:tc>
          <w:tcPr>
            <w:tcW w:w="4611" w:type="dxa"/>
          </w:tcPr>
          <w:p w14:paraId="33EC70A8" w14:textId="6FAEC75A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Athletics</w:t>
            </w:r>
          </w:p>
        </w:tc>
        <w:tc>
          <w:tcPr>
            <w:tcW w:w="4645" w:type="dxa"/>
          </w:tcPr>
          <w:p w14:paraId="10AABE37" w14:textId="02941664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Nordic Skiing</w:t>
            </w:r>
          </w:p>
        </w:tc>
      </w:tr>
      <w:tr w:rsidR="00337696" w:rsidRPr="00A653E7" w14:paraId="2839D175" w14:textId="77777777" w:rsidTr="00337696">
        <w:tc>
          <w:tcPr>
            <w:tcW w:w="4611" w:type="dxa"/>
          </w:tcPr>
          <w:p w14:paraId="77364E3F" w14:textId="54CB110A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Swimming</w:t>
            </w:r>
          </w:p>
        </w:tc>
        <w:tc>
          <w:tcPr>
            <w:tcW w:w="4645" w:type="dxa"/>
          </w:tcPr>
          <w:p w14:paraId="7964B9D3" w14:textId="465C9A05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Basketball</w:t>
            </w:r>
          </w:p>
        </w:tc>
      </w:tr>
      <w:tr w:rsidR="00337696" w:rsidRPr="00A653E7" w14:paraId="330EDA48" w14:textId="77777777" w:rsidTr="00337696">
        <w:tc>
          <w:tcPr>
            <w:tcW w:w="4611" w:type="dxa"/>
          </w:tcPr>
          <w:p w14:paraId="4D254E71" w14:textId="287B0086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Table Tennis</w:t>
            </w:r>
          </w:p>
        </w:tc>
        <w:tc>
          <w:tcPr>
            <w:tcW w:w="4645" w:type="dxa"/>
          </w:tcPr>
          <w:p w14:paraId="2B3F3632" w14:textId="1DCA507D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Tennis</w:t>
            </w:r>
          </w:p>
        </w:tc>
      </w:tr>
      <w:tr w:rsidR="00337696" w:rsidRPr="00A653E7" w14:paraId="102FE699" w14:textId="77777777" w:rsidTr="00337696">
        <w:tc>
          <w:tcPr>
            <w:tcW w:w="4611" w:type="dxa"/>
          </w:tcPr>
          <w:p w14:paraId="5BD8C5E2" w14:textId="04291A5F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Judo</w:t>
            </w:r>
          </w:p>
        </w:tc>
        <w:tc>
          <w:tcPr>
            <w:tcW w:w="4645" w:type="dxa"/>
          </w:tcPr>
          <w:p w14:paraId="262C651E" w14:textId="246041D5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Rowing</w:t>
            </w:r>
          </w:p>
        </w:tc>
      </w:tr>
      <w:tr w:rsidR="00337696" w:rsidRPr="00A653E7" w14:paraId="06B12533" w14:textId="77777777" w:rsidTr="00337696">
        <w:tc>
          <w:tcPr>
            <w:tcW w:w="4611" w:type="dxa"/>
          </w:tcPr>
          <w:p w14:paraId="18AE45FD" w14:textId="3D9639AD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Football/Futsal</w:t>
            </w:r>
          </w:p>
        </w:tc>
        <w:tc>
          <w:tcPr>
            <w:tcW w:w="4645" w:type="dxa"/>
          </w:tcPr>
          <w:p w14:paraId="70BFBC8B" w14:textId="01A79706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Handball</w:t>
            </w:r>
          </w:p>
        </w:tc>
      </w:tr>
      <w:tr w:rsidR="00337696" w:rsidRPr="00A653E7" w14:paraId="64E0ED27" w14:textId="77777777" w:rsidTr="00337696">
        <w:tc>
          <w:tcPr>
            <w:tcW w:w="4611" w:type="dxa"/>
          </w:tcPr>
          <w:p w14:paraId="54ECBD03" w14:textId="37DE60C2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Cycling</w:t>
            </w:r>
          </w:p>
        </w:tc>
        <w:tc>
          <w:tcPr>
            <w:tcW w:w="4645" w:type="dxa"/>
          </w:tcPr>
          <w:p w14:paraId="191C11BB" w14:textId="3B4CC2C0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Taekwondo</w:t>
            </w:r>
          </w:p>
        </w:tc>
      </w:tr>
      <w:tr w:rsidR="00337696" w:rsidRPr="00A653E7" w14:paraId="7FF2F5E5" w14:textId="77777777" w:rsidTr="00337696">
        <w:tc>
          <w:tcPr>
            <w:tcW w:w="4611" w:type="dxa"/>
          </w:tcPr>
          <w:p w14:paraId="23F6D02E" w14:textId="3DF391ED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Cricket</w:t>
            </w:r>
          </w:p>
        </w:tc>
        <w:tc>
          <w:tcPr>
            <w:tcW w:w="4645" w:type="dxa"/>
          </w:tcPr>
          <w:p w14:paraId="4E9D3479" w14:textId="3F775611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其他：</w:t>
            </w: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_______________</w:t>
            </w:r>
          </w:p>
        </w:tc>
      </w:tr>
      <w:tr w:rsidR="00337696" w:rsidRPr="00A653E7" w14:paraId="66DA4645" w14:textId="77777777" w:rsidTr="00337696">
        <w:tc>
          <w:tcPr>
            <w:tcW w:w="4611" w:type="dxa"/>
          </w:tcPr>
          <w:p w14:paraId="26D060A2" w14:textId="64BE9AC4" w:rsidR="00337696" w:rsidRPr="00A653E7" w:rsidRDefault="00337696" w:rsidP="003C5B60">
            <w:pPr>
              <w:pStyle w:val="a3"/>
              <w:numPr>
                <w:ilvl w:val="1"/>
                <w:numId w:val="2"/>
              </w:numPr>
              <w:spacing w:line="480" w:lineRule="exact"/>
              <w:ind w:leftChars="0" w:left="393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653E7"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Alpine Skiing</w:t>
            </w:r>
          </w:p>
        </w:tc>
        <w:tc>
          <w:tcPr>
            <w:tcW w:w="4645" w:type="dxa"/>
          </w:tcPr>
          <w:p w14:paraId="2317E5DE" w14:textId="77777777" w:rsidR="00337696" w:rsidRPr="00A653E7" w:rsidRDefault="00337696" w:rsidP="003C5B60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14:paraId="18AF86A6" w14:textId="0152AABA" w:rsidR="00057D04" w:rsidRPr="00A653E7" w:rsidRDefault="00337696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>Is this the athletes main sport or a secondary/additional sport? </w:t>
      </w:r>
    </w:p>
    <w:p w14:paraId="5B6C5C17" w14:textId="4395196B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Main Sport</w:t>
      </w:r>
    </w:p>
    <w:p w14:paraId="49FCFB4E" w14:textId="527675C2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Additional Sport</w:t>
      </w:r>
    </w:p>
    <w:p w14:paraId="00A411D1" w14:textId="4AD0C155" w:rsidR="00337696" w:rsidRPr="00A653E7" w:rsidRDefault="00337696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How long has the athlete been training/competing in the sport?</w:t>
      </w:r>
    </w:p>
    <w:p w14:paraId="4595C34E" w14:textId="1AE64ACA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Less than 1 year</w:t>
      </w:r>
    </w:p>
    <w:p w14:paraId="0FCFDE4F" w14:textId="5B9A537C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1 to 3 years</w:t>
      </w:r>
    </w:p>
    <w:p w14:paraId="4A81900B" w14:textId="4CA16BE7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4 to 6 years</w:t>
      </w:r>
    </w:p>
    <w:p w14:paraId="67B54931" w14:textId="0453F4EB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7 to 9 years</w:t>
      </w:r>
    </w:p>
    <w:p w14:paraId="23E79F8F" w14:textId="0E47AC07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10 years or more</w:t>
      </w:r>
    </w:p>
    <w:p w14:paraId="6E9F53EB" w14:textId="26C7CB3E" w:rsidR="00337696" w:rsidRPr="00A653E7" w:rsidRDefault="00337696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During the sport season, how many hours per week does the athlete train?</w:t>
      </w:r>
    </w:p>
    <w:p w14:paraId="59CCD2BA" w14:textId="2C9CB289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Less than 4 hours</w:t>
      </w:r>
    </w:p>
    <w:p w14:paraId="127A0BE9" w14:textId="1DAD8BB5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4 to 9 hours</w:t>
      </w:r>
    </w:p>
    <w:p w14:paraId="25D571C7" w14:textId="02E3EC29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10 to 15 hours</w:t>
      </w:r>
    </w:p>
    <w:p w14:paraId="7CE79B69" w14:textId="0B3B7B7B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16 to 20 hours</w:t>
      </w:r>
    </w:p>
    <w:p w14:paraId="03FCD5E2" w14:textId="6DA27478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21 or more hours</w:t>
      </w:r>
    </w:p>
    <w:p w14:paraId="0C5B1FA6" w14:textId="53DE740D" w:rsidR="00337696" w:rsidRPr="00A653E7" w:rsidRDefault="00337696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How many months of the year does the athlete train?</w:t>
      </w:r>
    </w:p>
    <w:p w14:paraId="1816FD01" w14:textId="2B5CBD1A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Less than 4 months</w:t>
      </w:r>
    </w:p>
    <w:p w14:paraId="1FCF4692" w14:textId="5BDD531E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4 to 5 months</w:t>
      </w:r>
    </w:p>
    <w:p w14:paraId="54CA80B6" w14:textId="45F2AF95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6 to 7 months</w:t>
      </w:r>
    </w:p>
    <w:p w14:paraId="0A46C937" w14:textId="314A7D8C" w:rsidR="00337696" w:rsidRPr="00A653E7" w:rsidRDefault="00337696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8 to 9 months</w:t>
      </w:r>
    </w:p>
    <w:p w14:paraId="11BF3E00" w14:textId="48FC75D9" w:rsidR="00337696" w:rsidRPr="00A653E7" w:rsidRDefault="00337696" w:rsidP="003C5B60">
      <w:pPr>
        <w:pStyle w:val="a3"/>
        <w:numPr>
          <w:ilvl w:val="1"/>
          <w:numId w:val="2"/>
        </w:numPr>
        <w:pBdr>
          <w:bottom w:val="single" w:sz="6" w:space="1" w:color="auto"/>
        </w:pBd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10 months or more</w:t>
      </w:r>
    </w:p>
    <w:p w14:paraId="7607AB91" w14:textId="646F5674" w:rsidR="00337696" w:rsidRPr="00A653E7" w:rsidRDefault="00337696" w:rsidP="003C5B60">
      <w:pPr>
        <w:spacing w:line="480" w:lineRule="exact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pct15" w:color="auto" w:fill="FFFFFF"/>
        </w:rPr>
        <w:t>Sport Activity Limitations</w:t>
      </w:r>
    </w:p>
    <w:p w14:paraId="1E548BD1" w14:textId="50663ACE" w:rsidR="00337696" w:rsidRPr="00A653E7" w:rsidRDefault="00337696" w:rsidP="003C5B60">
      <w:pPr>
        <w:pStyle w:val="a3"/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t xml:space="preserve">Note/Instructions: Included in this section are questions/items designed to determine the effects of an athlete’s intellectual disability on his/her main sport. To ensure an accurate profile, it is essential that each question/item be considered in relation to the athlete’s overall training history, for as long as you have worked with the athlete—not just their present level in sport development. </w:t>
      </w:r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</w:rPr>
        <w:br/>
      </w:r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t xml:space="preserve">For each question, please indicate whether the item is an ongoing concern, a </w:t>
      </w:r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lastRenderedPageBreak/>
        <w:t xml:space="preserve">past concern, or never a concern (by checking the appropriate </w:t>
      </w:r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t>). If an item does not apply to the athlete’s sport, please check the “does not apply to the sport” box (</w:t>
      </w:r>
      <w:r w:rsidRPr="00A653E7">
        <w:rPr>
          <w:rFonts w:ascii="Times New Roman" w:eastAsia="標楷體" w:hAnsi="Times New Roman" w:cs="Times New Roman"/>
          <w:color w:val="202124"/>
          <w:spacing w:val="5"/>
          <w:sz w:val="28"/>
          <w:szCs w:val="28"/>
          <w:shd w:val="clear" w:color="auto" w:fill="FFFFFF"/>
        </w:rPr>
        <w:t>).</w:t>
      </w:r>
    </w:p>
    <w:p w14:paraId="7CEAE233" w14:textId="693EA667" w:rsidR="00337696" w:rsidRPr="00A653E7" w:rsidRDefault="00337696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Does the athlete have difficulty learning the skills required for his/her sport?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7"/>
        <w:gridCol w:w="2353"/>
        <w:gridCol w:w="2353"/>
        <w:gridCol w:w="2353"/>
      </w:tblGrid>
      <w:tr w:rsidR="0096488F" w:rsidRPr="00A653E7" w14:paraId="22BAAE60" w14:textId="77777777" w:rsidTr="0096488F">
        <w:tc>
          <w:tcPr>
            <w:tcW w:w="2677" w:type="dxa"/>
            <w:vAlign w:val="center"/>
          </w:tcPr>
          <w:p w14:paraId="3FBB1F33" w14:textId="77777777" w:rsidR="0096488F" w:rsidRPr="00A653E7" w:rsidRDefault="0096488F" w:rsidP="003C5B60">
            <w:pPr>
              <w:spacing w:line="480" w:lineRule="exact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2353" w:type="dxa"/>
            <w:vAlign w:val="center"/>
          </w:tcPr>
          <w:p w14:paraId="08A8CBDC" w14:textId="7C352795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Ongoing Concern</w:t>
            </w:r>
          </w:p>
        </w:tc>
        <w:tc>
          <w:tcPr>
            <w:tcW w:w="2353" w:type="dxa"/>
            <w:vAlign w:val="center"/>
          </w:tcPr>
          <w:p w14:paraId="351BAC71" w14:textId="737D2D22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Past Concern</w:t>
            </w:r>
          </w:p>
        </w:tc>
        <w:tc>
          <w:tcPr>
            <w:tcW w:w="2353" w:type="dxa"/>
            <w:vAlign w:val="center"/>
          </w:tcPr>
          <w:p w14:paraId="4EA172B7" w14:textId="3BCC0E82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Never a Concern</w:t>
            </w:r>
          </w:p>
        </w:tc>
      </w:tr>
      <w:tr w:rsidR="0096488F" w:rsidRPr="00A653E7" w14:paraId="224DEE35" w14:textId="77777777" w:rsidTr="0096488F">
        <w:tc>
          <w:tcPr>
            <w:tcW w:w="2677" w:type="dxa"/>
            <w:vAlign w:val="center"/>
          </w:tcPr>
          <w:p w14:paraId="3929CC54" w14:textId="2B659E28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Physical skills</w:t>
            </w:r>
          </w:p>
        </w:tc>
        <w:tc>
          <w:tcPr>
            <w:tcW w:w="2353" w:type="dxa"/>
            <w:vAlign w:val="center"/>
          </w:tcPr>
          <w:p w14:paraId="13907E0C" w14:textId="5FDE61AC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53B1C428" w14:textId="4861ADB2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2940496F" w14:textId="1F31A4E8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96488F" w:rsidRPr="00A653E7" w14:paraId="21C64FA2" w14:textId="77777777" w:rsidTr="0096488F">
        <w:tc>
          <w:tcPr>
            <w:tcW w:w="2677" w:type="dxa"/>
            <w:vAlign w:val="center"/>
          </w:tcPr>
          <w:p w14:paraId="22B83AA7" w14:textId="0FCFD9C5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Physical skills</w:t>
            </w:r>
          </w:p>
        </w:tc>
        <w:tc>
          <w:tcPr>
            <w:tcW w:w="2353" w:type="dxa"/>
            <w:vAlign w:val="center"/>
          </w:tcPr>
          <w:p w14:paraId="10AED284" w14:textId="7155DA8C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6F1C2C3C" w14:textId="66517395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1DCECE1F" w14:textId="4E90265B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96488F" w:rsidRPr="00A653E7" w14:paraId="3BDFD4FD" w14:textId="77777777" w:rsidTr="0096488F">
        <w:tc>
          <w:tcPr>
            <w:tcW w:w="2677" w:type="dxa"/>
            <w:vAlign w:val="center"/>
          </w:tcPr>
          <w:p w14:paraId="4FE9C18F" w14:textId="02666B18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Movement sequencing &amp; planning skills</w:t>
            </w:r>
          </w:p>
        </w:tc>
        <w:tc>
          <w:tcPr>
            <w:tcW w:w="2353" w:type="dxa"/>
            <w:vAlign w:val="center"/>
          </w:tcPr>
          <w:p w14:paraId="55B35E45" w14:textId="05AE2F9D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0F9B6EE4" w14:textId="5DCC06E0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5D34564E" w14:textId="0B1C553E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96488F" w:rsidRPr="00A653E7" w14:paraId="4D20B29C" w14:textId="77777777" w:rsidTr="0096488F">
        <w:tc>
          <w:tcPr>
            <w:tcW w:w="2677" w:type="dxa"/>
            <w:vAlign w:val="center"/>
          </w:tcPr>
          <w:p w14:paraId="14FAC1E8" w14:textId="1F4EAF72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Technical skills</w:t>
            </w:r>
          </w:p>
        </w:tc>
        <w:tc>
          <w:tcPr>
            <w:tcW w:w="2353" w:type="dxa"/>
            <w:vAlign w:val="center"/>
          </w:tcPr>
          <w:p w14:paraId="72EDAC82" w14:textId="06654C2B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04079DDD" w14:textId="7730A0DB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22FFDF27" w14:textId="58FED961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96488F" w:rsidRPr="00A653E7" w14:paraId="3E03D765" w14:textId="77777777" w:rsidTr="0096488F">
        <w:tc>
          <w:tcPr>
            <w:tcW w:w="2677" w:type="dxa"/>
            <w:vAlign w:val="center"/>
          </w:tcPr>
          <w:p w14:paraId="7A70E389" w14:textId="3B4B038A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Rules of the sport</w:t>
            </w:r>
          </w:p>
        </w:tc>
        <w:tc>
          <w:tcPr>
            <w:tcW w:w="2353" w:type="dxa"/>
            <w:vAlign w:val="center"/>
          </w:tcPr>
          <w:p w14:paraId="57D5E8F1" w14:textId="7727AE96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34FD0DE6" w14:textId="1F97D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2353" w:type="dxa"/>
            <w:vAlign w:val="center"/>
          </w:tcPr>
          <w:p w14:paraId="44564E3A" w14:textId="43E63E5F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</w:tbl>
    <w:p w14:paraId="2382A62B" w14:textId="76E61237" w:rsidR="00337696" w:rsidRPr="003C5B60" w:rsidRDefault="0096488F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C5B60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Does the athlete have difficulty with self-regulation in learning sport skills?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8"/>
        <w:gridCol w:w="2268"/>
        <w:gridCol w:w="2370"/>
      </w:tblGrid>
      <w:tr w:rsidR="0096488F" w:rsidRPr="00A653E7" w14:paraId="08B57303" w14:textId="77777777" w:rsidTr="0096488F">
        <w:tc>
          <w:tcPr>
            <w:tcW w:w="2618" w:type="pct"/>
            <w:vAlign w:val="center"/>
          </w:tcPr>
          <w:p w14:paraId="44BD57CB" w14:textId="77777777" w:rsidR="0096488F" w:rsidRPr="00A653E7" w:rsidRDefault="0096488F" w:rsidP="003C5B60">
            <w:pPr>
              <w:spacing w:line="480" w:lineRule="exact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1165" w:type="pct"/>
            <w:vAlign w:val="center"/>
          </w:tcPr>
          <w:p w14:paraId="2EDDE827" w14:textId="77777777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Ongoing Concern</w:t>
            </w:r>
          </w:p>
        </w:tc>
        <w:tc>
          <w:tcPr>
            <w:tcW w:w="1217" w:type="pct"/>
            <w:vAlign w:val="center"/>
          </w:tcPr>
          <w:p w14:paraId="121FFF1B" w14:textId="77777777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Past Concern</w:t>
            </w:r>
          </w:p>
        </w:tc>
      </w:tr>
      <w:tr w:rsidR="0096488F" w:rsidRPr="00A653E7" w14:paraId="7E83F394" w14:textId="77777777" w:rsidTr="0096488F">
        <w:tc>
          <w:tcPr>
            <w:tcW w:w="2618" w:type="pct"/>
            <w:vAlign w:val="center"/>
          </w:tcPr>
          <w:p w14:paraId="3409FB81" w14:textId="1C545412" w:rsidR="0096488F" w:rsidRPr="0078216E" w:rsidRDefault="0096488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Recognizing his/her own errors in skill learning</w:t>
            </w:r>
          </w:p>
        </w:tc>
        <w:tc>
          <w:tcPr>
            <w:tcW w:w="1165" w:type="pct"/>
            <w:vAlign w:val="center"/>
          </w:tcPr>
          <w:p w14:paraId="7E024D4A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1217" w:type="pct"/>
            <w:vAlign w:val="center"/>
          </w:tcPr>
          <w:p w14:paraId="395C1063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96488F" w:rsidRPr="00A653E7" w14:paraId="33140D43" w14:textId="77777777" w:rsidTr="0096488F">
        <w:tc>
          <w:tcPr>
            <w:tcW w:w="2618" w:type="pct"/>
            <w:vAlign w:val="center"/>
          </w:tcPr>
          <w:p w14:paraId="272466BC" w14:textId="21541BBE" w:rsidR="0096488F" w:rsidRPr="0078216E" w:rsidRDefault="0096488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Recognizing his/her own errors in skill learning</w:t>
            </w:r>
          </w:p>
        </w:tc>
        <w:tc>
          <w:tcPr>
            <w:tcW w:w="1165" w:type="pct"/>
            <w:vAlign w:val="center"/>
          </w:tcPr>
          <w:p w14:paraId="3A85F86A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1217" w:type="pct"/>
            <w:vAlign w:val="center"/>
          </w:tcPr>
          <w:p w14:paraId="4097C43D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96488F" w:rsidRPr="00A653E7" w14:paraId="6444B51C" w14:textId="77777777" w:rsidTr="0096488F">
        <w:tc>
          <w:tcPr>
            <w:tcW w:w="2618" w:type="pct"/>
            <w:vAlign w:val="center"/>
          </w:tcPr>
          <w:p w14:paraId="234D8DBF" w14:textId="70A8D295" w:rsidR="0096488F" w:rsidRPr="0078216E" w:rsidRDefault="0096488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Correcting his/her own errors in skill learning</w:t>
            </w:r>
          </w:p>
        </w:tc>
        <w:tc>
          <w:tcPr>
            <w:tcW w:w="1165" w:type="pct"/>
            <w:vAlign w:val="center"/>
          </w:tcPr>
          <w:p w14:paraId="71439A05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1217" w:type="pct"/>
            <w:vAlign w:val="center"/>
          </w:tcPr>
          <w:p w14:paraId="4978B684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</w:tbl>
    <w:p w14:paraId="7D14287A" w14:textId="2E9EBCC7" w:rsidR="0096488F" w:rsidRPr="00A653E7" w:rsidRDefault="0096488F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Does the athlete have difficulty maintaining sport skill learning?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30"/>
        <w:gridCol w:w="1527"/>
        <w:gridCol w:w="1595"/>
        <w:gridCol w:w="1593"/>
        <w:gridCol w:w="1591"/>
      </w:tblGrid>
      <w:tr w:rsidR="0096488F" w:rsidRPr="00A653E7" w14:paraId="158A1589" w14:textId="77777777" w:rsidTr="0096488F">
        <w:tc>
          <w:tcPr>
            <w:tcW w:w="1762" w:type="pct"/>
            <w:vAlign w:val="center"/>
          </w:tcPr>
          <w:p w14:paraId="5C37959C" w14:textId="77777777" w:rsidR="0096488F" w:rsidRPr="00A653E7" w:rsidRDefault="0096488F" w:rsidP="003C5B6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84" w:type="pct"/>
            <w:vAlign w:val="center"/>
          </w:tcPr>
          <w:p w14:paraId="5B736AB8" w14:textId="6AF8C3F2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Ongoing Concern</w:t>
            </w:r>
          </w:p>
        </w:tc>
        <w:tc>
          <w:tcPr>
            <w:tcW w:w="819" w:type="pct"/>
            <w:vAlign w:val="center"/>
          </w:tcPr>
          <w:p w14:paraId="440FCADA" w14:textId="666E16FF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Past Concern</w:t>
            </w:r>
          </w:p>
        </w:tc>
        <w:tc>
          <w:tcPr>
            <w:tcW w:w="818" w:type="pct"/>
            <w:vAlign w:val="center"/>
          </w:tcPr>
          <w:p w14:paraId="3BB15B81" w14:textId="10BDE013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Never a Concern</w:t>
            </w:r>
          </w:p>
        </w:tc>
        <w:tc>
          <w:tcPr>
            <w:tcW w:w="817" w:type="pct"/>
            <w:vAlign w:val="center"/>
          </w:tcPr>
          <w:p w14:paraId="75D20801" w14:textId="00822D6D" w:rsidR="0096488F" w:rsidRPr="0078216E" w:rsidRDefault="0096488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not apply to the sport</w:t>
            </w:r>
          </w:p>
        </w:tc>
      </w:tr>
      <w:tr w:rsidR="0096488F" w:rsidRPr="00A653E7" w14:paraId="5CFA8735" w14:textId="77777777" w:rsidTr="0096488F">
        <w:tc>
          <w:tcPr>
            <w:tcW w:w="1762" w:type="pct"/>
            <w:vAlign w:val="center"/>
          </w:tcPr>
          <w:p w14:paraId="6D68F651" w14:textId="7E88B248" w:rsidR="0096488F" w:rsidRPr="0078216E" w:rsidRDefault="0096488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From one training day to another</w:t>
            </w:r>
          </w:p>
        </w:tc>
        <w:tc>
          <w:tcPr>
            <w:tcW w:w="784" w:type="pct"/>
            <w:vAlign w:val="center"/>
          </w:tcPr>
          <w:p w14:paraId="6EBE818D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819" w:type="pct"/>
            <w:vAlign w:val="center"/>
          </w:tcPr>
          <w:p w14:paraId="0D3B9AA8" w14:textId="6373D3B1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818" w:type="pct"/>
            <w:vAlign w:val="center"/>
          </w:tcPr>
          <w:p w14:paraId="6C9B1C69" w14:textId="4B911220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817" w:type="pct"/>
            <w:vAlign w:val="center"/>
          </w:tcPr>
          <w:p w14:paraId="1D7CEF71" w14:textId="1E102654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96488F" w:rsidRPr="00A653E7" w14:paraId="06BE1E00" w14:textId="77777777" w:rsidTr="0096488F">
        <w:tc>
          <w:tcPr>
            <w:tcW w:w="1762" w:type="pct"/>
            <w:vAlign w:val="center"/>
          </w:tcPr>
          <w:p w14:paraId="1221EF32" w14:textId="53E94246" w:rsidR="0096488F" w:rsidRPr="0078216E" w:rsidRDefault="0096488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From one training session to another</w:t>
            </w:r>
          </w:p>
        </w:tc>
        <w:tc>
          <w:tcPr>
            <w:tcW w:w="784" w:type="pct"/>
            <w:vAlign w:val="center"/>
          </w:tcPr>
          <w:p w14:paraId="3AE21D11" w14:textId="7777777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819" w:type="pct"/>
            <w:vAlign w:val="center"/>
          </w:tcPr>
          <w:p w14:paraId="637AE18F" w14:textId="6D8D2C27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818" w:type="pct"/>
            <w:vAlign w:val="center"/>
          </w:tcPr>
          <w:p w14:paraId="630D50ED" w14:textId="17714379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817" w:type="pct"/>
            <w:vAlign w:val="center"/>
          </w:tcPr>
          <w:p w14:paraId="0F81EF18" w14:textId="159DD551" w:rsidR="0096488F" w:rsidRPr="003C5B60" w:rsidRDefault="0096488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</w:tbl>
    <w:p w14:paraId="1ABCF80F" w14:textId="53F08FD7" w:rsidR="0096488F" w:rsidRPr="00A653E7" w:rsidRDefault="00A95DBC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>Does the athlete have difficulty applying (using/doing) skills required for his/her sport?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00"/>
        <w:gridCol w:w="1505"/>
        <w:gridCol w:w="1299"/>
        <w:gridCol w:w="1474"/>
        <w:gridCol w:w="1858"/>
      </w:tblGrid>
      <w:tr w:rsidR="00A95DBC" w:rsidRPr="00A653E7" w14:paraId="4FB7FA82" w14:textId="77777777" w:rsidTr="00CE635F">
        <w:tc>
          <w:tcPr>
            <w:tcW w:w="1849" w:type="pct"/>
            <w:vAlign w:val="center"/>
          </w:tcPr>
          <w:p w14:paraId="3B40BC01" w14:textId="77777777" w:rsidR="00A95DBC" w:rsidRPr="00A653E7" w:rsidRDefault="00A95DBC" w:rsidP="003C5B6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3" w:type="pct"/>
            <w:vAlign w:val="center"/>
          </w:tcPr>
          <w:p w14:paraId="3D793CD8" w14:textId="44667A41" w:rsidR="00A95DBC" w:rsidRPr="0078216E" w:rsidRDefault="00FC1C33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Ongoing Concern</w:t>
            </w:r>
          </w:p>
        </w:tc>
        <w:tc>
          <w:tcPr>
            <w:tcW w:w="667" w:type="pct"/>
            <w:vAlign w:val="center"/>
          </w:tcPr>
          <w:p w14:paraId="6F1FF312" w14:textId="659E6DC0" w:rsidR="00A95DBC" w:rsidRPr="0078216E" w:rsidRDefault="00FC1C33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Past Concern</w:t>
            </w:r>
          </w:p>
        </w:tc>
        <w:tc>
          <w:tcPr>
            <w:tcW w:w="757" w:type="pct"/>
            <w:vAlign w:val="center"/>
          </w:tcPr>
          <w:p w14:paraId="37BCFA1E" w14:textId="259542B3" w:rsidR="00A95DBC" w:rsidRPr="0078216E" w:rsidRDefault="00FC1C33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Never a Concern</w:t>
            </w:r>
          </w:p>
        </w:tc>
        <w:tc>
          <w:tcPr>
            <w:tcW w:w="954" w:type="pct"/>
            <w:vAlign w:val="center"/>
          </w:tcPr>
          <w:p w14:paraId="67D41F0C" w14:textId="6AC727E0" w:rsidR="00A95DBC" w:rsidRPr="0078216E" w:rsidRDefault="00FC1C33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not apply to the sport</w:t>
            </w:r>
          </w:p>
        </w:tc>
      </w:tr>
      <w:tr w:rsidR="00FC1C33" w:rsidRPr="00A653E7" w14:paraId="3D7AA1E8" w14:textId="77777777" w:rsidTr="00CE635F">
        <w:tc>
          <w:tcPr>
            <w:tcW w:w="1849" w:type="pct"/>
          </w:tcPr>
          <w:p w14:paraId="60121D53" w14:textId="421713F7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Physical skills (Training)</w:t>
            </w:r>
          </w:p>
        </w:tc>
        <w:tc>
          <w:tcPr>
            <w:tcW w:w="773" w:type="pct"/>
            <w:vAlign w:val="center"/>
          </w:tcPr>
          <w:p w14:paraId="31FBD9A9" w14:textId="129350F5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25DA0070" w14:textId="2575636E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374F8C93" w14:textId="28F10AC1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01D0AC9D" w14:textId="48122B7E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52C306B7" w14:textId="77777777" w:rsidTr="00CE635F">
        <w:tc>
          <w:tcPr>
            <w:tcW w:w="1849" w:type="pct"/>
          </w:tcPr>
          <w:p w14:paraId="24A214D5" w14:textId="20B075B5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Physical Skills (Competition)</w:t>
            </w:r>
          </w:p>
        </w:tc>
        <w:tc>
          <w:tcPr>
            <w:tcW w:w="773" w:type="pct"/>
            <w:vAlign w:val="center"/>
          </w:tcPr>
          <w:p w14:paraId="7905E7CC" w14:textId="389592E8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729A74B1" w14:textId="237435E0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2A7BA69C" w14:textId="42365B37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64B36F55" w14:textId="7C1B6B3E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3BBD96CE" w14:textId="77777777" w:rsidTr="00CE635F">
        <w:tc>
          <w:tcPr>
            <w:tcW w:w="1849" w:type="pct"/>
          </w:tcPr>
          <w:p w14:paraId="1EE57778" w14:textId="67815F50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Movement sequencing &amp; planning skills (Training)</w:t>
            </w:r>
          </w:p>
        </w:tc>
        <w:tc>
          <w:tcPr>
            <w:tcW w:w="773" w:type="pct"/>
            <w:vAlign w:val="center"/>
          </w:tcPr>
          <w:p w14:paraId="6424FA07" w14:textId="5D31A832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7998CAA9" w14:textId="3C438DB8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75A3B9B7" w14:textId="3A56234C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2518994B" w14:textId="42EE2DFF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04DFDACF" w14:textId="77777777" w:rsidTr="00CE635F">
        <w:tc>
          <w:tcPr>
            <w:tcW w:w="1849" w:type="pct"/>
          </w:tcPr>
          <w:p w14:paraId="734F3E64" w14:textId="409C246B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Movement sequencing &amp; planning skills (Competition)</w:t>
            </w:r>
          </w:p>
        </w:tc>
        <w:tc>
          <w:tcPr>
            <w:tcW w:w="773" w:type="pct"/>
            <w:vAlign w:val="center"/>
          </w:tcPr>
          <w:p w14:paraId="42196F33" w14:textId="550E5ECE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64CBCE84" w14:textId="06A0A04B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79BE99BB" w14:textId="1594FE0B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201C9DD6" w14:textId="46676EDF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05F1C5AB" w14:textId="77777777" w:rsidTr="00CE635F">
        <w:tc>
          <w:tcPr>
            <w:tcW w:w="1849" w:type="pct"/>
          </w:tcPr>
          <w:p w14:paraId="1AD9F64B" w14:textId="507CDE0A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Technical skills of the sport (Training)</w:t>
            </w:r>
          </w:p>
        </w:tc>
        <w:tc>
          <w:tcPr>
            <w:tcW w:w="773" w:type="pct"/>
            <w:vAlign w:val="center"/>
          </w:tcPr>
          <w:p w14:paraId="36CA4C7A" w14:textId="2357DA1B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09E4A4C3" w14:textId="5B32058E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23918869" w14:textId="0FE2A0E6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212AE722" w14:textId="091535AF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432DA167" w14:textId="77777777" w:rsidTr="00CE635F">
        <w:tc>
          <w:tcPr>
            <w:tcW w:w="1849" w:type="pct"/>
          </w:tcPr>
          <w:p w14:paraId="2738DB15" w14:textId="1BCEFE3F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Technical skills of the sport (Competition)</w:t>
            </w:r>
          </w:p>
        </w:tc>
        <w:tc>
          <w:tcPr>
            <w:tcW w:w="773" w:type="pct"/>
            <w:vAlign w:val="center"/>
          </w:tcPr>
          <w:p w14:paraId="4B3983AE" w14:textId="7C570C68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787D75E3" w14:textId="290C0E26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002070D7" w14:textId="0443542D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7795A6D1" w14:textId="0DB937CB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6427F26D" w14:textId="77777777" w:rsidTr="00CE635F">
        <w:tc>
          <w:tcPr>
            <w:tcW w:w="1849" w:type="pct"/>
          </w:tcPr>
          <w:p w14:paraId="39673EEC" w14:textId="637057E0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Strategies of the sport (Training)</w:t>
            </w:r>
          </w:p>
        </w:tc>
        <w:tc>
          <w:tcPr>
            <w:tcW w:w="773" w:type="pct"/>
            <w:vAlign w:val="center"/>
          </w:tcPr>
          <w:p w14:paraId="48E5A692" w14:textId="3283E060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2D3409C7" w14:textId="4E87A16B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4067EFDC" w14:textId="2600F3CD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6E699938" w14:textId="159E2996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403F051A" w14:textId="77777777" w:rsidTr="00CE635F">
        <w:tc>
          <w:tcPr>
            <w:tcW w:w="1849" w:type="pct"/>
          </w:tcPr>
          <w:p w14:paraId="45192498" w14:textId="117C163F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Strategies of the sport (Competition)</w:t>
            </w:r>
          </w:p>
        </w:tc>
        <w:tc>
          <w:tcPr>
            <w:tcW w:w="773" w:type="pct"/>
            <w:vAlign w:val="center"/>
          </w:tcPr>
          <w:p w14:paraId="709DB5BB" w14:textId="0843A09D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6D51B0F4" w14:textId="44486900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71FE81BD" w14:textId="0D95D4D2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4BC42EAA" w14:textId="6FAE13DD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1866EC28" w14:textId="77777777" w:rsidTr="00CE635F">
        <w:tc>
          <w:tcPr>
            <w:tcW w:w="1849" w:type="pct"/>
          </w:tcPr>
          <w:p w14:paraId="531FE980" w14:textId="6EB54878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Rules of the sport (Training)</w:t>
            </w:r>
          </w:p>
        </w:tc>
        <w:tc>
          <w:tcPr>
            <w:tcW w:w="773" w:type="pct"/>
            <w:vAlign w:val="center"/>
          </w:tcPr>
          <w:p w14:paraId="0A4DAE3E" w14:textId="0E16B761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612232B9" w14:textId="5C645EF8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7800D7DE" w14:textId="33BBB10D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536658BB" w14:textId="5F79AAA2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C1C33" w:rsidRPr="00A653E7" w14:paraId="439A6C21" w14:textId="77777777" w:rsidTr="00CE635F">
        <w:tc>
          <w:tcPr>
            <w:tcW w:w="1849" w:type="pct"/>
          </w:tcPr>
          <w:p w14:paraId="4895CFD9" w14:textId="43C2DAB5" w:rsidR="00FC1C33" w:rsidRPr="0078216E" w:rsidRDefault="00FC1C33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Rules of the sport (Competition)</w:t>
            </w:r>
          </w:p>
        </w:tc>
        <w:tc>
          <w:tcPr>
            <w:tcW w:w="773" w:type="pct"/>
            <w:vAlign w:val="center"/>
          </w:tcPr>
          <w:p w14:paraId="36539318" w14:textId="1885B458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7" w:type="pct"/>
            <w:vAlign w:val="center"/>
          </w:tcPr>
          <w:p w14:paraId="3F3EE2B3" w14:textId="119C497B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757" w:type="pct"/>
            <w:vAlign w:val="center"/>
          </w:tcPr>
          <w:p w14:paraId="6A8BC4D7" w14:textId="4284107F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954" w:type="pct"/>
            <w:vAlign w:val="center"/>
          </w:tcPr>
          <w:p w14:paraId="0F0B67D1" w14:textId="5993E22A" w:rsidR="00FC1C33" w:rsidRPr="003C5B60" w:rsidRDefault="00FC1C33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</w:tbl>
    <w:p w14:paraId="170064D9" w14:textId="77777777" w:rsidR="00F56303" w:rsidRDefault="00F56303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br w:type="page"/>
      </w:r>
    </w:p>
    <w:p w14:paraId="4ECB07CB" w14:textId="101F2CA5" w:rsidR="00A95DBC" w:rsidRPr="00A653E7" w:rsidRDefault="00FC1C33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Does the athlete have difficulty following directions and managing his/her </w:t>
      </w:r>
      <w:proofErr w:type="spellStart"/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behaviour</w:t>
      </w:r>
      <w:proofErr w:type="spellEnd"/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(without supervision) in sport?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48"/>
        <w:gridCol w:w="1371"/>
        <w:gridCol w:w="1268"/>
        <w:gridCol w:w="1330"/>
        <w:gridCol w:w="1219"/>
      </w:tblGrid>
      <w:tr w:rsidR="00FC1C33" w:rsidRPr="00A653E7" w14:paraId="75B187F2" w14:textId="77777777" w:rsidTr="00F56303">
        <w:tc>
          <w:tcPr>
            <w:tcW w:w="2336" w:type="pct"/>
          </w:tcPr>
          <w:p w14:paraId="781A3538" w14:textId="77777777" w:rsidR="00FC1C33" w:rsidRPr="00A653E7" w:rsidRDefault="00FC1C33" w:rsidP="003C5B60">
            <w:pPr>
              <w:spacing w:line="480" w:lineRule="exact"/>
              <w:rPr>
                <w:rFonts w:ascii="Times New Roman" w:eastAsia="標楷體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pct"/>
            <w:vAlign w:val="center"/>
          </w:tcPr>
          <w:p w14:paraId="207891D8" w14:textId="2631B762" w:rsidR="00FC1C33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Ongoing Concern</w:t>
            </w:r>
          </w:p>
        </w:tc>
        <w:tc>
          <w:tcPr>
            <w:tcW w:w="651" w:type="pct"/>
            <w:vAlign w:val="center"/>
          </w:tcPr>
          <w:p w14:paraId="4C7FBF8B" w14:textId="52A5D1FF" w:rsidR="00FC1C33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Past Concern</w:t>
            </w:r>
          </w:p>
        </w:tc>
        <w:tc>
          <w:tcPr>
            <w:tcW w:w="683" w:type="pct"/>
            <w:vAlign w:val="center"/>
          </w:tcPr>
          <w:p w14:paraId="5BE41A8D" w14:textId="100F94EE" w:rsidR="00FC1C33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Never a Concern</w:t>
            </w:r>
          </w:p>
        </w:tc>
        <w:tc>
          <w:tcPr>
            <w:tcW w:w="626" w:type="pct"/>
            <w:vAlign w:val="center"/>
          </w:tcPr>
          <w:p w14:paraId="58DB7201" w14:textId="6B05D7C1" w:rsidR="00FC1C33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not apply to the sport</w:t>
            </w:r>
          </w:p>
        </w:tc>
      </w:tr>
      <w:tr w:rsidR="00CE635F" w:rsidRPr="00A653E7" w14:paraId="2FD04FCB" w14:textId="77777777" w:rsidTr="00F56303">
        <w:tc>
          <w:tcPr>
            <w:tcW w:w="2336" w:type="pct"/>
          </w:tcPr>
          <w:p w14:paraId="36B94B39" w14:textId="2DB54F3F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 xml:space="preserve">Does he/she follow the </w:t>
            </w:r>
            <w:proofErr w:type="gramStart"/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coaches</w:t>
            </w:r>
            <w:proofErr w:type="gramEnd"/>
            <w:r w:rsidRPr="0078216E">
              <w:rPr>
                <w:rFonts w:ascii="Times New Roman" w:hAnsi="Times New Roman" w:cs="Times New Roman"/>
                <w:sz w:val="28"/>
                <w:szCs w:val="24"/>
              </w:rPr>
              <w:t xml:space="preserve"> instructions during training</w:t>
            </w:r>
          </w:p>
        </w:tc>
        <w:tc>
          <w:tcPr>
            <w:tcW w:w="704" w:type="pct"/>
            <w:vAlign w:val="center"/>
          </w:tcPr>
          <w:p w14:paraId="7D878A5E" w14:textId="2BE13B05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1" w:type="pct"/>
            <w:vAlign w:val="center"/>
          </w:tcPr>
          <w:p w14:paraId="53D42EFC" w14:textId="253A1C68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83" w:type="pct"/>
            <w:vAlign w:val="center"/>
          </w:tcPr>
          <w:p w14:paraId="0E1B56B0" w14:textId="31D16BB4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26" w:type="pct"/>
            <w:vAlign w:val="center"/>
          </w:tcPr>
          <w:p w14:paraId="49D948F2" w14:textId="53A19535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0BAEE38B" w14:textId="77777777" w:rsidTr="00F56303">
        <w:tc>
          <w:tcPr>
            <w:tcW w:w="2336" w:type="pct"/>
          </w:tcPr>
          <w:p w14:paraId="3E5E49D7" w14:textId="6018F178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 xml:space="preserve">Does he/she follow the </w:t>
            </w:r>
            <w:proofErr w:type="gramStart"/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coaches</w:t>
            </w:r>
            <w:proofErr w:type="gramEnd"/>
            <w:r w:rsidRPr="0078216E">
              <w:rPr>
                <w:rFonts w:ascii="Times New Roman" w:hAnsi="Times New Roman" w:cs="Times New Roman"/>
                <w:sz w:val="28"/>
                <w:szCs w:val="24"/>
              </w:rPr>
              <w:t xml:space="preserve"> instructions during competition</w:t>
            </w:r>
          </w:p>
        </w:tc>
        <w:tc>
          <w:tcPr>
            <w:tcW w:w="704" w:type="pct"/>
            <w:vAlign w:val="center"/>
          </w:tcPr>
          <w:p w14:paraId="42438A35" w14:textId="7AA1FF10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1" w:type="pct"/>
            <w:vAlign w:val="center"/>
          </w:tcPr>
          <w:p w14:paraId="3419E993" w14:textId="416084EB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83" w:type="pct"/>
            <w:vAlign w:val="center"/>
          </w:tcPr>
          <w:p w14:paraId="61226978" w14:textId="4A1D9A8D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26" w:type="pct"/>
            <w:vAlign w:val="center"/>
          </w:tcPr>
          <w:p w14:paraId="0034FBDC" w14:textId="78E5FCF3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37DAB03E" w14:textId="77777777" w:rsidTr="00F56303">
        <w:tc>
          <w:tcPr>
            <w:tcW w:w="2336" w:type="pct"/>
          </w:tcPr>
          <w:p w14:paraId="19410F5F" w14:textId="4C451D5F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obey the decisions of officials (e.g., referees) during competition</w:t>
            </w:r>
          </w:p>
        </w:tc>
        <w:tc>
          <w:tcPr>
            <w:tcW w:w="704" w:type="pct"/>
            <w:vAlign w:val="center"/>
          </w:tcPr>
          <w:p w14:paraId="6FF75C18" w14:textId="33C2F742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1" w:type="pct"/>
            <w:vAlign w:val="center"/>
          </w:tcPr>
          <w:p w14:paraId="7F94ECFA" w14:textId="2ED7FB9F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83" w:type="pct"/>
            <w:vAlign w:val="center"/>
          </w:tcPr>
          <w:p w14:paraId="0F543CC4" w14:textId="6CBEFBF8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26" w:type="pct"/>
            <w:vAlign w:val="center"/>
          </w:tcPr>
          <w:p w14:paraId="2DABEE1E" w14:textId="2A25E94B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05F83CCB" w14:textId="77777777" w:rsidTr="00F56303">
        <w:tc>
          <w:tcPr>
            <w:tcW w:w="2336" w:type="pct"/>
          </w:tcPr>
          <w:p w14:paraId="6591FD74" w14:textId="1DA1E668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have difficulty accurately completing assigned tasks independently (e.g., completing required repetitions, number of laps, warm-up routines) during training</w:t>
            </w:r>
          </w:p>
        </w:tc>
        <w:tc>
          <w:tcPr>
            <w:tcW w:w="704" w:type="pct"/>
            <w:vAlign w:val="center"/>
          </w:tcPr>
          <w:p w14:paraId="2CB53BC2" w14:textId="59946EEC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1" w:type="pct"/>
            <w:vAlign w:val="center"/>
          </w:tcPr>
          <w:p w14:paraId="3FC25B8A" w14:textId="2EDCCAD8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83" w:type="pct"/>
            <w:vAlign w:val="center"/>
          </w:tcPr>
          <w:p w14:paraId="1E3EA3B6" w14:textId="75D556BF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26" w:type="pct"/>
            <w:vAlign w:val="center"/>
          </w:tcPr>
          <w:p w14:paraId="641B4A24" w14:textId="0B73B532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140B68A8" w14:textId="77777777" w:rsidTr="00F56303">
        <w:tc>
          <w:tcPr>
            <w:tcW w:w="2336" w:type="pct"/>
          </w:tcPr>
          <w:p w14:paraId="1F40F8F0" w14:textId="54EB1A05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have difficulty accurately completing assigned tasks independently (e.g., completing required repetitions, number of laps, warm-up routines) during competition</w:t>
            </w:r>
          </w:p>
        </w:tc>
        <w:tc>
          <w:tcPr>
            <w:tcW w:w="704" w:type="pct"/>
            <w:vAlign w:val="center"/>
          </w:tcPr>
          <w:p w14:paraId="1A9AC3B7" w14:textId="2E704CAC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1" w:type="pct"/>
            <w:vAlign w:val="center"/>
          </w:tcPr>
          <w:p w14:paraId="3E53039F" w14:textId="675E9044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83" w:type="pct"/>
            <w:vAlign w:val="center"/>
          </w:tcPr>
          <w:p w14:paraId="11BEB0D3" w14:textId="146DCEC2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26" w:type="pct"/>
            <w:vAlign w:val="center"/>
          </w:tcPr>
          <w:p w14:paraId="5B923BC2" w14:textId="70FAF58F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</w:tbl>
    <w:p w14:paraId="398CC652" w14:textId="77777777" w:rsidR="00F56303" w:rsidRDefault="00F56303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br w:type="page"/>
      </w:r>
    </w:p>
    <w:p w14:paraId="5090D352" w14:textId="2A09158F" w:rsidR="00FC1C33" w:rsidRPr="00A653E7" w:rsidRDefault="00CE635F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>Does the athlete have difficulty with social and other skills required in sport?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06"/>
        <w:gridCol w:w="1401"/>
        <w:gridCol w:w="1283"/>
        <w:gridCol w:w="1357"/>
        <w:gridCol w:w="1289"/>
      </w:tblGrid>
      <w:tr w:rsidR="00F56303" w:rsidRPr="00A653E7" w14:paraId="4A3B9EEA" w14:textId="77777777" w:rsidTr="00F56303">
        <w:trPr>
          <w:tblHeader/>
        </w:trPr>
        <w:tc>
          <w:tcPr>
            <w:tcW w:w="2261" w:type="pct"/>
          </w:tcPr>
          <w:p w14:paraId="414A1B1C" w14:textId="77777777" w:rsidR="00CE635F" w:rsidRPr="00A653E7" w:rsidRDefault="00CE635F" w:rsidP="003C5B60">
            <w:pPr>
              <w:spacing w:line="480" w:lineRule="exact"/>
              <w:rPr>
                <w:rFonts w:ascii="Times New Roman" w:eastAsia="標楷體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9" w:type="pct"/>
            <w:vAlign w:val="center"/>
          </w:tcPr>
          <w:p w14:paraId="52FEE5BA" w14:textId="77777777" w:rsidR="00CE635F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Ongoing Concern</w:t>
            </w:r>
          </w:p>
        </w:tc>
        <w:tc>
          <w:tcPr>
            <w:tcW w:w="659" w:type="pct"/>
            <w:vAlign w:val="center"/>
          </w:tcPr>
          <w:p w14:paraId="17BFE145" w14:textId="77777777" w:rsidR="00CE635F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Past Concern</w:t>
            </w:r>
          </w:p>
        </w:tc>
        <w:tc>
          <w:tcPr>
            <w:tcW w:w="697" w:type="pct"/>
            <w:vAlign w:val="center"/>
          </w:tcPr>
          <w:p w14:paraId="3731DF98" w14:textId="77777777" w:rsidR="00CE635F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Never a Concern</w:t>
            </w:r>
          </w:p>
        </w:tc>
        <w:tc>
          <w:tcPr>
            <w:tcW w:w="662" w:type="pct"/>
            <w:vAlign w:val="center"/>
          </w:tcPr>
          <w:p w14:paraId="0F5BA7A8" w14:textId="77777777" w:rsidR="00CE635F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not apply to the sport</w:t>
            </w:r>
          </w:p>
        </w:tc>
      </w:tr>
      <w:tr w:rsidR="00F56303" w:rsidRPr="00A653E7" w14:paraId="6585AFF1" w14:textId="77777777" w:rsidTr="00F56303">
        <w:tc>
          <w:tcPr>
            <w:tcW w:w="2261" w:type="pct"/>
          </w:tcPr>
          <w:p w14:paraId="6C4C4A67" w14:textId="43B03AA6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appropriately interact with team mates during training</w:t>
            </w:r>
          </w:p>
        </w:tc>
        <w:tc>
          <w:tcPr>
            <w:tcW w:w="719" w:type="pct"/>
            <w:vAlign w:val="center"/>
          </w:tcPr>
          <w:p w14:paraId="45CF31A0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38AFA9A8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460C6667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64C1451F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56303" w:rsidRPr="00A653E7" w14:paraId="05E83C6F" w14:textId="77777777" w:rsidTr="00F56303">
        <w:tc>
          <w:tcPr>
            <w:tcW w:w="2261" w:type="pct"/>
          </w:tcPr>
          <w:p w14:paraId="54BBB027" w14:textId="5E5DD63E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appropriately interact with team mates during competition</w:t>
            </w:r>
          </w:p>
        </w:tc>
        <w:tc>
          <w:tcPr>
            <w:tcW w:w="719" w:type="pct"/>
            <w:vAlign w:val="center"/>
          </w:tcPr>
          <w:p w14:paraId="3F61AED2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217C8249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409EF5BF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2D468850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56303" w:rsidRPr="00A653E7" w14:paraId="56F317B5" w14:textId="77777777" w:rsidTr="00F56303">
        <w:tc>
          <w:tcPr>
            <w:tcW w:w="2261" w:type="pct"/>
          </w:tcPr>
          <w:p w14:paraId="396319DC" w14:textId="0BF5C71A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appropriately interact with other competitors/opponents during competition</w:t>
            </w:r>
          </w:p>
        </w:tc>
        <w:tc>
          <w:tcPr>
            <w:tcW w:w="719" w:type="pct"/>
            <w:vAlign w:val="center"/>
          </w:tcPr>
          <w:p w14:paraId="29E3D4DB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2469976C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01E2D71D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766334F2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56303" w:rsidRPr="00A653E7" w14:paraId="4A087088" w14:textId="77777777" w:rsidTr="00F56303">
        <w:tc>
          <w:tcPr>
            <w:tcW w:w="2261" w:type="pct"/>
          </w:tcPr>
          <w:p w14:paraId="46E16BF8" w14:textId="111FAA78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appropriately interact with coaches during training</w:t>
            </w:r>
          </w:p>
        </w:tc>
        <w:tc>
          <w:tcPr>
            <w:tcW w:w="719" w:type="pct"/>
            <w:vAlign w:val="center"/>
          </w:tcPr>
          <w:p w14:paraId="50F7F48A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536D3E1B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20F461D6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5A5A01EB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F56303" w:rsidRPr="00A653E7" w14:paraId="71C2F04E" w14:textId="77777777" w:rsidTr="00F56303">
        <w:tc>
          <w:tcPr>
            <w:tcW w:w="2261" w:type="pct"/>
          </w:tcPr>
          <w:p w14:paraId="40D1FB48" w14:textId="2133FFD3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appropriately interact with coaches during competition</w:t>
            </w:r>
          </w:p>
        </w:tc>
        <w:tc>
          <w:tcPr>
            <w:tcW w:w="719" w:type="pct"/>
            <w:vAlign w:val="center"/>
          </w:tcPr>
          <w:p w14:paraId="52A1C5E2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233148F1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34C81739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7B2FBF18" w14:textId="7777777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4BC52D97" w14:textId="77777777" w:rsidTr="00F56303">
        <w:tc>
          <w:tcPr>
            <w:tcW w:w="2261" w:type="pct"/>
          </w:tcPr>
          <w:p w14:paraId="1AC0560B" w14:textId="4E7F7F8F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 xml:space="preserve">Does he/she appropriately respond to decisions of </w:t>
            </w:r>
            <w:proofErr w:type="gramStart"/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officials(</w:t>
            </w:r>
            <w:proofErr w:type="gramEnd"/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referees, line judges) during competition</w:t>
            </w:r>
          </w:p>
        </w:tc>
        <w:tc>
          <w:tcPr>
            <w:tcW w:w="719" w:type="pct"/>
            <w:vAlign w:val="center"/>
          </w:tcPr>
          <w:p w14:paraId="5FB197B2" w14:textId="7E568851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3B156E3E" w14:textId="65A77841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40330D8D" w14:textId="1A1C95E5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019BA993" w14:textId="3730074B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5997D744" w14:textId="77777777" w:rsidTr="00F56303">
        <w:tc>
          <w:tcPr>
            <w:tcW w:w="2261" w:type="pct"/>
          </w:tcPr>
          <w:p w14:paraId="538DA70B" w14:textId="262F1293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demonstrate “sportsmanship” during training</w:t>
            </w:r>
          </w:p>
        </w:tc>
        <w:tc>
          <w:tcPr>
            <w:tcW w:w="719" w:type="pct"/>
            <w:vAlign w:val="center"/>
          </w:tcPr>
          <w:p w14:paraId="7C4E2690" w14:textId="58B888DB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5D2A4CC9" w14:textId="64BD3B10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3AD09934" w14:textId="55AF4283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6F924617" w14:textId="4894A169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7F5CCD91" w14:textId="77777777" w:rsidTr="00F56303">
        <w:tc>
          <w:tcPr>
            <w:tcW w:w="2261" w:type="pct"/>
          </w:tcPr>
          <w:p w14:paraId="30BD247B" w14:textId="5E853F19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demonstrate “sportsmanship” during competition</w:t>
            </w:r>
          </w:p>
        </w:tc>
        <w:tc>
          <w:tcPr>
            <w:tcW w:w="719" w:type="pct"/>
            <w:vAlign w:val="center"/>
          </w:tcPr>
          <w:p w14:paraId="632D4ECF" w14:textId="3A671618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5C354A04" w14:textId="4A8FD2C4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03656E19" w14:textId="3F979101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653D651C" w14:textId="090118D5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438156F3" w14:textId="77777777" w:rsidTr="00F56303">
        <w:tc>
          <w:tcPr>
            <w:tcW w:w="2261" w:type="pct"/>
          </w:tcPr>
          <w:p w14:paraId="5FDD91A6" w14:textId="49388175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make appropriate decisions during training</w:t>
            </w:r>
          </w:p>
        </w:tc>
        <w:tc>
          <w:tcPr>
            <w:tcW w:w="719" w:type="pct"/>
            <w:vAlign w:val="center"/>
          </w:tcPr>
          <w:p w14:paraId="52296CD6" w14:textId="1FC77D13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1A413E49" w14:textId="0A959002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53FF499D" w14:textId="34A29F0B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03B7F6BD" w14:textId="0A225523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38C40177" w14:textId="77777777" w:rsidTr="00F56303">
        <w:tc>
          <w:tcPr>
            <w:tcW w:w="2261" w:type="pct"/>
          </w:tcPr>
          <w:p w14:paraId="19FC93E2" w14:textId="0EEA1550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make appropriate decisions during competition</w:t>
            </w:r>
          </w:p>
        </w:tc>
        <w:tc>
          <w:tcPr>
            <w:tcW w:w="719" w:type="pct"/>
            <w:vAlign w:val="center"/>
          </w:tcPr>
          <w:p w14:paraId="09C2052B" w14:textId="4315FA06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734D01B5" w14:textId="26C2584C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6C477AB5" w14:textId="5DBC2E01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0D3B58A2" w14:textId="6228C434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77F0B81C" w14:textId="77777777" w:rsidTr="00F56303">
        <w:tc>
          <w:tcPr>
            <w:tcW w:w="2261" w:type="pct"/>
          </w:tcPr>
          <w:p w14:paraId="2858C82B" w14:textId="6CC820FD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communicate appropriately during training</w:t>
            </w:r>
          </w:p>
        </w:tc>
        <w:tc>
          <w:tcPr>
            <w:tcW w:w="719" w:type="pct"/>
            <w:vAlign w:val="center"/>
          </w:tcPr>
          <w:p w14:paraId="7103E30C" w14:textId="3D2593E4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3D2A43DD" w14:textId="08C21E99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197A3C8B" w14:textId="173DC15F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01717060" w14:textId="50FBEA56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789F2E40" w14:textId="77777777" w:rsidTr="00F56303">
        <w:tc>
          <w:tcPr>
            <w:tcW w:w="2261" w:type="pct"/>
          </w:tcPr>
          <w:p w14:paraId="2CB3A5C2" w14:textId="33D4546C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Does he/she communicate appropriately during competition</w:t>
            </w:r>
          </w:p>
        </w:tc>
        <w:tc>
          <w:tcPr>
            <w:tcW w:w="719" w:type="pct"/>
            <w:vAlign w:val="center"/>
          </w:tcPr>
          <w:p w14:paraId="02EACD83" w14:textId="02B4D0DC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04DAB964" w14:textId="3C30DC14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5606D78B" w14:textId="2A7F3EE1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5F87D264" w14:textId="3C8FDE23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1E45A7B2" w14:textId="77777777" w:rsidTr="00F56303">
        <w:tc>
          <w:tcPr>
            <w:tcW w:w="2261" w:type="pct"/>
          </w:tcPr>
          <w:p w14:paraId="5D121AAD" w14:textId="5010B85A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have difficulty with motivation during training</w:t>
            </w:r>
          </w:p>
        </w:tc>
        <w:tc>
          <w:tcPr>
            <w:tcW w:w="719" w:type="pct"/>
            <w:vAlign w:val="center"/>
          </w:tcPr>
          <w:p w14:paraId="1A963E3C" w14:textId="6DBD413D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10DE400B" w14:textId="3977BB97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394B9AF9" w14:textId="6E9C11E1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2485060B" w14:textId="7649A66D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60FEAD52" w14:textId="77777777" w:rsidTr="00F56303">
        <w:tc>
          <w:tcPr>
            <w:tcW w:w="2261" w:type="pct"/>
          </w:tcPr>
          <w:p w14:paraId="10A2896E" w14:textId="1F92FC0A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have difficulty with motivation during competition</w:t>
            </w:r>
          </w:p>
        </w:tc>
        <w:tc>
          <w:tcPr>
            <w:tcW w:w="719" w:type="pct"/>
            <w:vAlign w:val="center"/>
          </w:tcPr>
          <w:p w14:paraId="467EF855" w14:textId="107CBFA5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1009B7A3" w14:textId="41645EE8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5FD6AB20" w14:textId="7466E443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496FCC55" w14:textId="028288E8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4603800A" w14:textId="77777777" w:rsidTr="00F56303">
        <w:tc>
          <w:tcPr>
            <w:tcW w:w="2261" w:type="pct"/>
          </w:tcPr>
          <w:p w14:paraId="5B6C9D22" w14:textId="1F08EAA9" w:rsidR="00CE635F" w:rsidRPr="0078216E" w:rsidRDefault="00CE635F" w:rsidP="0078216E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have difficulty controlling their emotions during training</w:t>
            </w:r>
          </w:p>
        </w:tc>
        <w:tc>
          <w:tcPr>
            <w:tcW w:w="719" w:type="pct"/>
            <w:vAlign w:val="center"/>
          </w:tcPr>
          <w:p w14:paraId="70D51377" w14:textId="1CD0D883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3958AE92" w14:textId="4299B5F6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1A2DF813" w14:textId="2A4FE48A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7092ACFE" w14:textId="64CACF92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  <w:tr w:rsidR="00CE635F" w:rsidRPr="00A653E7" w14:paraId="32A8A69F" w14:textId="77777777" w:rsidTr="00F56303">
        <w:tc>
          <w:tcPr>
            <w:tcW w:w="2261" w:type="pct"/>
          </w:tcPr>
          <w:p w14:paraId="4624C1BA" w14:textId="4A221E34" w:rsidR="00CE635F" w:rsidRPr="0078216E" w:rsidRDefault="00CE635F" w:rsidP="003C5B60">
            <w:pPr>
              <w:spacing w:line="4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78216E">
              <w:rPr>
                <w:rFonts w:ascii="Times New Roman" w:hAnsi="Times New Roman" w:cs="Times New Roman"/>
                <w:sz w:val="28"/>
                <w:szCs w:val="24"/>
              </w:rPr>
              <w:t>Does he/she have difficulty controlling their emotions during competition</w:t>
            </w:r>
          </w:p>
        </w:tc>
        <w:tc>
          <w:tcPr>
            <w:tcW w:w="719" w:type="pct"/>
            <w:vAlign w:val="center"/>
          </w:tcPr>
          <w:p w14:paraId="0B28E9BF" w14:textId="130EDC94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59" w:type="pct"/>
            <w:vAlign w:val="center"/>
          </w:tcPr>
          <w:p w14:paraId="3B9BEA73" w14:textId="1DE66361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97" w:type="pct"/>
            <w:vAlign w:val="center"/>
          </w:tcPr>
          <w:p w14:paraId="677E221B" w14:textId="55FF41E5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  <w:tc>
          <w:tcPr>
            <w:tcW w:w="662" w:type="pct"/>
            <w:vAlign w:val="center"/>
          </w:tcPr>
          <w:p w14:paraId="6CEF47F6" w14:textId="538A0316" w:rsidR="00CE635F" w:rsidRPr="003C5B60" w:rsidRDefault="00CE635F" w:rsidP="003C5B60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3C5B60">
              <w:rPr>
                <w:rFonts w:ascii="標楷體" w:eastAsia="標楷體" w:hAnsi="標楷體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□</w:t>
            </w:r>
          </w:p>
        </w:tc>
      </w:tr>
    </w:tbl>
    <w:p w14:paraId="5086AB4F" w14:textId="4BFC63DF" w:rsidR="00CE635F" w:rsidRPr="00A653E7" w:rsidRDefault="00CE635F" w:rsidP="003C5B60">
      <w:pPr>
        <w:pBdr>
          <w:bottom w:val="single" w:sz="6" w:space="1" w:color="auto"/>
        </w:pBdr>
        <w:spacing w:line="480" w:lineRule="exact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14:paraId="63EB111D" w14:textId="26619BAC" w:rsidR="00CE635F" w:rsidRPr="00A653E7" w:rsidRDefault="00CE635F" w:rsidP="003C5B60">
      <w:pPr>
        <w:spacing w:line="480" w:lineRule="exact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pct15" w:color="auto" w:fill="FFFFFF"/>
        </w:rPr>
        <w:t>Coaches Information</w:t>
      </w:r>
    </w:p>
    <w:p w14:paraId="099DD314" w14:textId="07368477" w:rsidR="00CE635F" w:rsidRPr="00A653E7" w:rsidRDefault="00CE635F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In what sport have you coached the athlete for whom you have completed this questionnaire?</w:t>
      </w:r>
    </w:p>
    <w:p w14:paraId="51847B35" w14:textId="4C10D082" w:rsidR="00CE635F" w:rsidRPr="00A653E7" w:rsidRDefault="00CE635F" w:rsidP="003C5B60">
      <w:pPr>
        <w:pStyle w:val="a3"/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Ans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：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</w:p>
    <w:p w14:paraId="0ECDD7A7" w14:textId="4F25784A" w:rsidR="00CE635F" w:rsidRPr="00A653E7" w:rsidRDefault="00CE635F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For how long have you coached the athlete for whom you have completed this questionnaire?</w:t>
      </w:r>
    </w:p>
    <w:p w14:paraId="6B847DDB" w14:textId="732F7103" w:rsidR="00CE635F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Less than 1 year</w:t>
      </w:r>
    </w:p>
    <w:p w14:paraId="7E0F866F" w14:textId="0D05A3F7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1 to 3 years</w:t>
      </w:r>
    </w:p>
    <w:p w14:paraId="2C6FFCE5" w14:textId="374B4C13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4 to 6 years</w:t>
      </w:r>
    </w:p>
    <w:p w14:paraId="4082AD8E" w14:textId="1C63E237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7 or more years</w:t>
      </w:r>
    </w:p>
    <w:p w14:paraId="75297A45" w14:textId="77777777" w:rsidR="00F56303" w:rsidRDefault="00F56303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br w:type="page"/>
      </w:r>
    </w:p>
    <w:p w14:paraId="3EEA1978" w14:textId="07842FC6" w:rsidR="00A653E7" w:rsidRPr="00A653E7" w:rsidRDefault="00A653E7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>Which of the following best describes your coaching background today? Please indicate by checking (x) all statements/boxes that apply to you. </w:t>
      </w:r>
      <w:r w:rsidR="003C5B60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(</w:t>
      </w:r>
      <w:r w:rsidR="00D67F88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可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複選</w:t>
      </w:r>
      <w:r w:rsidR="003C5B60">
        <w:rPr>
          <w:rFonts w:ascii="Times New Roman" w:eastAsia="標楷體" w:hAnsi="Times New Roman" w:cs="Times New Roman" w:hint="eastAsia"/>
          <w:color w:val="202124"/>
          <w:spacing w:val="2"/>
          <w:sz w:val="28"/>
          <w:szCs w:val="28"/>
          <w:shd w:val="clear" w:color="auto" w:fill="FFFFFF"/>
        </w:rPr>
        <w:t>)</w:t>
      </w:r>
    </w:p>
    <w:p w14:paraId="3004BC28" w14:textId="2FAA62A1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I have a degree in physical education or sport science from a recognized university</w:t>
      </w:r>
    </w:p>
    <w:p w14:paraId="36968C03" w14:textId="6B17B3BB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I have nationally recognized education/certification in coaching</w:t>
      </w:r>
    </w:p>
    <w:p w14:paraId="075708DE" w14:textId="767ABEE1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I have education/training in coaching athletes with intellectual impairment</w:t>
      </w:r>
    </w:p>
    <w:p w14:paraId="5DF9AB22" w14:textId="151241BD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I have nationally recognized education/certification in the technical requirements of the sport I am coaching</w:t>
      </w:r>
    </w:p>
    <w:p w14:paraId="7870B005" w14:textId="675B143E" w:rsidR="00A653E7" w:rsidRPr="00A653E7" w:rsidRDefault="00A653E7" w:rsidP="003C5B60">
      <w:pPr>
        <w:pStyle w:val="a3"/>
        <w:numPr>
          <w:ilvl w:val="1"/>
          <w:numId w:val="2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I have experience coaching high-level athletes without intellectual impairment</w:t>
      </w:r>
    </w:p>
    <w:p w14:paraId="2C246F68" w14:textId="61C19847" w:rsidR="00A653E7" w:rsidRPr="00A653E7" w:rsidRDefault="00A653E7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Coaches Declaration: I hereby verify that I am the coach of the athlete named in section 1. In digitally signing this document I acknowledge and accept full responsibility for the honesty and accuracy of the information contained in the Virtus Training History and Sport Activity Limitations Inventory.</w:t>
      </w:r>
    </w:p>
    <w:p w14:paraId="5AFBCFA1" w14:textId="16EE5F16" w:rsidR="00A653E7" w:rsidRPr="00A653E7" w:rsidRDefault="00A653E7" w:rsidP="003C5B60">
      <w:pPr>
        <w:pStyle w:val="a3"/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Ans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：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</w:p>
    <w:p w14:paraId="51C29FD7" w14:textId="4D25E055" w:rsidR="00A653E7" w:rsidRPr="00A653E7" w:rsidRDefault="00A653E7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Athlete Declaration: I hereby verify that I acknowledge and accept full responsibility for the honesty and accuracy of the information contained in this Training History and Sport Activity Limitations Inventory. </w:t>
      </w:r>
    </w:p>
    <w:p w14:paraId="411C04F4" w14:textId="66CF7AE5" w:rsidR="00A653E7" w:rsidRPr="00A653E7" w:rsidRDefault="00A653E7" w:rsidP="003C5B60">
      <w:pPr>
        <w:pStyle w:val="a3"/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Ans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：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</w:p>
    <w:p w14:paraId="40AA8F77" w14:textId="0B7822A0" w:rsidR="00A653E7" w:rsidRPr="00A653E7" w:rsidRDefault="00A653E7" w:rsidP="003C5B60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Add any additional information or comments here:</w:t>
      </w:r>
    </w:p>
    <w:p w14:paraId="1AD51B62" w14:textId="0D3A6225" w:rsidR="00A653E7" w:rsidRPr="00A653E7" w:rsidRDefault="00A653E7" w:rsidP="003C5B60">
      <w:pPr>
        <w:pStyle w:val="a3"/>
        <w:pBdr>
          <w:bottom w:val="single" w:sz="6" w:space="1" w:color="auto"/>
        </w:pBdr>
        <w:spacing w:line="480" w:lineRule="exact"/>
        <w:ind w:leftChars="0"/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Ans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：</w:t>
      </w:r>
      <w:r w:rsidRPr="00A653E7">
        <w:rPr>
          <w:rFonts w:ascii="Times New Roman" w:eastAsia="標楷體" w:hAnsi="Times New Roman" w:cs="Times New Roman"/>
          <w:color w:val="202124"/>
          <w:spacing w:val="2"/>
          <w:sz w:val="28"/>
          <w:szCs w:val="28"/>
          <w:shd w:val="clear" w:color="auto" w:fill="FFFFFF"/>
        </w:rPr>
        <w:t>_____________________</w:t>
      </w:r>
    </w:p>
    <w:p w14:paraId="7C825F43" w14:textId="0AE4F93D" w:rsidR="00A653E7" w:rsidRPr="003C5B60" w:rsidRDefault="00A653E7" w:rsidP="003C5B60">
      <w:pPr>
        <w:spacing w:line="480" w:lineRule="exact"/>
        <w:jc w:val="center"/>
        <w:rPr>
          <w:rFonts w:ascii="Times New Roman" w:eastAsia="標楷體" w:hAnsi="Times New Roman" w:cs="Times New Roman"/>
          <w:spacing w:val="2"/>
          <w:sz w:val="28"/>
          <w:szCs w:val="28"/>
          <w:shd w:val="pct15" w:color="auto" w:fill="FFFFFF"/>
        </w:rPr>
      </w:pPr>
      <w:r w:rsidRPr="003C5B60">
        <w:rPr>
          <w:rFonts w:ascii="Times New Roman" w:eastAsia="標楷體" w:hAnsi="Times New Roman" w:cs="Times New Roman"/>
          <w:spacing w:val="2"/>
          <w:sz w:val="28"/>
          <w:szCs w:val="28"/>
          <w:shd w:val="pct15" w:color="auto" w:fill="FFFFFF"/>
        </w:rPr>
        <w:t>End of TSAL</w:t>
      </w:r>
    </w:p>
    <w:sectPr w:rsidR="00A653E7" w:rsidRPr="003C5B60" w:rsidSect="00D43F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45E5" w14:textId="77777777" w:rsidR="0078216E" w:rsidRDefault="0078216E" w:rsidP="0078216E">
      <w:r>
        <w:separator/>
      </w:r>
    </w:p>
  </w:endnote>
  <w:endnote w:type="continuationSeparator" w:id="0">
    <w:p w14:paraId="12369B8A" w14:textId="77777777" w:rsidR="0078216E" w:rsidRDefault="0078216E" w:rsidP="007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0A6FC" w14:textId="77777777" w:rsidR="0078216E" w:rsidRDefault="0078216E" w:rsidP="0078216E">
      <w:r>
        <w:separator/>
      </w:r>
    </w:p>
  </w:footnote>
  <w:footnote w:type="continuationSeparator" w:id="0">
    <w:p w14:paraId="67E547EC" w14:textId="77777777" w:rsidR="0078216E" w:rsidRDefault="0078216E" w:rsidP="0078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66FF6"/>
    <w:multiLevelType w:val="hybridMultilevel"/>
    <w:tmpl w:val="DABAA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E7724D"/>
    <w:multiLevelType w:val="hybridMultilevel"/>
    <w:tmpl w:val="94E0F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A6EEF3C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47"/>
    <w:rsid w:val="00057D04"/>
    <w:rsid w:val="00067E45"/>
    <w:rsid w:val="00337696"/>
    <w:rsid w:val="003C5B60"/>
    <w:rsid w:val="003F6EC4"/>
    <w:rsid w:val="0078216E"/>
    <w:rsid w:val="0096488F"/>
    <w:rsid w:val="00A653E7"/>
    <w:rsid w:val="00A95DBC"/>
    <w:rsid w:val="00CE635F"/>
    <w:rsid w:val="00D43F47"/>
    <w:rsid w:val="00D67F88"/>
    <w:rsid w:val="00DC217C"/>
    <w:rsid w:val="00F56303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22521"/>
  <w15:chartTrackingRefBased/>
  <w15:docId w15:val="{39D47D86-2961-4C19-94DE-7C5688D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7C"/>
    <w:pPr>
      <w:ind w:leftChars="200" w:left="480"/>
    </w:pPr>
  </w:style>
  <w:style w:type="table" w:styleId="a4">
    <w:name w:val="Table Grid"/>
    <w:basedOn w:val="a1"/>
    <w:uiPriority w:val="39"/>
    <w:rsid w:val="0033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1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殘障體育運動總會 中華民國</cp:lastModifiedBy>
  <cp:revision>5</cp:revision>
  <dcterms:created xsi:type="dcterms:W3CDTF">2020-05-28T07:30:00Z</dcterms:created>
  <dcterms:modified xsi:type="dcterms:W3CDTF">2020-05-29T04:28:00Z</dcterms:modified>
</cp:coreProperties>
</file>